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b w:val="false"/>
          <w:bCs w:val="false"/>
        </w:rPr>
        <w:t>Asunto del Email – CRUCIAL</w:t>
      </w:r>
    </w:p>
    <w:p>
      <w:pPr>
        <w:pStyle w:val="BodyText"/>
        <w:rPr/>
      </w:pPr>
      <w:r>
        <w:rPr/>
        <w:t xml:space="preserve">URGENTE: Desistimiento / Retiro de Carta de Renuncia - </w:t>
      </w:r>
      <w:r>
        <w:rPr>
          <w:rStyle w:val="Strong"/>
        </w:rPr>
        <w:t>[Tu Nombre]</w:t>
      </w:r>
      <w:r>
        <w:rPr/>
        <w:br/>
        <w:br/>
        <w:t>Estimado/a [</w:t>
      </w:r>
      <w:r>
        <w:rPr>
          <w:rStyle w:val="Strong"/>
        </w:rPr>
        <w:t>Nombre del Supervisor/RR. HH.</w:t>
      </w:r>
      <w:r>
        <w:rPr/>
        <w:t>],</w:t>
        <w:br/>
        <w:br/>
        <w:t xml:space="preserve">Por la presente, les escribo para </w:t>
      </w:r>
      <w:r>
        <w:rPr>
          <w:rStyle w:val="Strong"/>
        </w:rPr>
        <w:t>desistir</w:t>
      </w:r>
      <w:r>
        <w:rPr/>
        <w:t xml:space="preserve"> de mi carta de renuncia presentada el </w:t>
      </w:r>
      <w:r>
        <w:rPr>
          <w:rStyle w:val="Strong"/>
        </w:rPr>
        <w:t>[Fecha de la carta original]</w:t>
      </w:r>
      <w:r>
        <w:rPr/>
        <w:t>.</w:t>
        <w:br/>
        <w:br/>
        <w:t>Esta decisión es el resultado de [</w:t>
      </w:r>
      <w:r>
        <w:rPr>
          <w:rStyle w:val="Strong"/>
        </w:rPr>
        <w:t>Menciona la razón brevemente, ej: "una consideración posterior" o "una contraoferta"</w:t>
      </w:r>
      <w:r>
        <w:rPr/>
        <w:t>].</w:t>
        <w:br/>
        <w:br/>
        <w:t>Deseo continuar con mis labores en la empresa de forma inmediata. Agradezco su comprensión.</w:t>
        <w:br/>
        <w:br/>
        <w:t>Atentamente, [</w:t>
      </w:r>
      <w:r>
        <w:rPr>
          <w:rStyle w:val="Strong"/>
        </w:rPr>
        <w:t>Tu Nombre</w:t>
      </w:r>
      <w:r>
        <w:rPr/>
        <w:t>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1</Pages>
  <Words>73</Words>
  <Characters>413</Characters>
  <CharactersWithSpaces>490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2025-11-24T05:07:46Z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