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5A" w:rsidRPr="002E5E5A" w:rsidRDefault="002E5E5A" w:rsidP="002E5E5A">
      <w:pPr>
        <w:ind w:left="567"/>
      </w:pPr>
      <w:r w:rsidRPr="002E5E5A">
        <w:rPr>
          <w:b/>
          <w:bCs/>
        </w:rPr>
        <w:t>CONTRATO DE SERVICIO DE MAQUILLAJE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En [Ciudad], a [Fecha]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PARTES DEL CONTRATO</w:t>
      </w:r>
    </w:p>
    <w:p w:rsidR="002E5E5A" w:rsidRPr="002E5E5A" w:rsidRDefault="002E5E5A" w:rsidP="002E5E5A">
      <w:pPr>
        <w:ind w:left="567"/>
      </w:pPr>
      <w:r w:rsidRPr="002E5E5A">
        <w:t>Este contrato de servicio de maquillaje es celebrado entre: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[Nombre completo del prestador de servicios],</w:t>
      </w:r>
      <w:r w:rsidRPr="002E5E5A">
        <w:t> con domicilio en </w:t>
      </w:r>
      <w:r w:rsidRPr="002E5E5A">
        <w:rPr>
          <w:b/>
          <w:bCs/>
        </w:rPr>
        <w:t>[Dirección del prestador]</w:t>
      </w:r>
      <w:r w:rsidRPr="002E5E5A">
        <w:t>, en adelante denominado "El Maquillador/a", y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[Nombre completo del cliente],</w:t>
      </w:r>
      <w:r w:rsidRPr="002E5E5A">
        <w:t> con domicilio en </w:t>
      </w:r>
      <w:r w:rsidRPr="002E5E5A">
        <w:rPr>
          <w:b/>
          <w:bCs/>
        </w:rPr>
        <w:t>[Dirección del cliente]</w:t>
      </w:r>
      <w:r w:rsidRPr="002E5E5A">
        <w:t>, en adelante denominado "El Cliente".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OBJETO DEL CONTRATO</w:t>
      </w:r>
    </w:p>
    <w:p w:rsidR="002E5E5A" w:rsidRPr="002E5E5A" w:rsidRDefault="002E5E5A" w:rsidP="002E5E5A">
      <w:pPr>
        <w:ind w:left="567"/>
      </w:pPr>
      <w:r w:rsidRPr="002E5E5A">
        <w:t>El Maquillador/a se compromete a prestar al Cliente un servicio profesional de maquillaje para el evento que se describe a continuación:</w:t>
      </w:r>
    </w:p>
    <w:p w:rsidR="002E5E5A" w:rsidRPr="002E5E5A" w:rsidRDefault="002E5E5A" w:rsidP="002E5E5A">
      <w:pPr>
        <w:numPr>
          <w:ilvl w:val="0"/>
          <w:numId w:val="1"/>
        </w:numPr>
      </w:pPr>
      <w:r w:rsidRPr="002E5E5A">
        <w:t>Tipo de evento: </w:t>
      </w:r>
      <w:r w:rsidRPr="002E5E5A">
        <w:rPr>
          <w:b/>
          <w:bCs/>
        </w:rPr>
        <w:t>[Descripción del evento, por ejemplo: boda, fiesta, sesión fotográfica, etc.]</w:t>
      </w:r>
    </w:p>
    <w:p w:rsidR="002E5E5A" w:rsidRPr="002E5E5A" w:rsidRDefault="002E5E5A" w:rsidP="002E5E5A">
      <w:pPr>
        <w:numPr>
          <w:ilvl w:val="0"/>
          <w:numId w:val="1"/>
        </w:numPr>
      </w:pPr>
      <w:r w:rsidRPr="002E5E5A">
        <w:t>Fecha del servicio: </w:t>
      </w:r>
      <w:r w:rsidRPr="002E5E5A">
        <w:rPr>
          <w:b/>
          <w:bCs/>
        </w:rPr>
        <w:t>[Fecha del evento]</w:t>
      </w:r>
    </w:p>
    <w:p w:rsidR="002E5E5A" w:rsidRPr="002E5E5A" w:rsidRDefault="002E5E5A" w:rsidP="002E5E5A">
      <w:pPr>
        <w:numPr>
          <w:ilvl w:val="0"/>
          <w:numId w:val="1"/>
        </w:numPr>
      </w:pPr>
      <w:r w:rsidRPr="002E5E5A">
        <w:t>Hora del servicio: </w:t>
      </w:r>
      <w:r w:rsidRPr="002E5E5A">
        <w:rPr>
          <w:b/>
          <w:bCs/>
        </w:rPr>
        <w:t>[Hora acordada]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DESCRIPCIÓN DEL SERVICIO</w:t>
      </w:r>
    </w:p>
    <w:p w:rsidR="002E5E5A" w:rsidRPr="002E5E5A" w:rsidRDefault="002E5E5A" w:rsidP="002E5E5A">
      <w:pPr>
        <w:ind w:left="567"/>
      </w:pPr>
      <w:r w:rsidRPr="002E5E5A">
        <w:t>El Maquillador/a realizará los siguientes servicios:</w:t>
      </w:r>
    </w:p>
    <w:p w:rsidR="002E5E5A" w:rsidRPr="002E5E5A" w:rsidRDefault="002E5E5A" w:rsidP="002E5E5A">
      <w:pPr>
        <w:numPr>
          <w:ilvl w:val="0"/>
          <w:numId w:val="2"/>
        </w:numPr>
      </w:pPr>
      <w:r w:rsidRPr="002E5E5A">
        <w:t>Aplicación de maquillaje facial completo, incluyendo </w:t>
      </w:r>
      <w:r w:rsidRPr="002E5E5A">
        <w:rPr>
          <w:b/>
          <w:bCs/>
        </w:rPr>
        <w:t>[detalle de servicios específicos como base, sombra de ojos, labios, etc.]</w:t>
      </w:r>
    </w:p>
    <w:p w:rsidR="002E5E5A" w:rsidRPr="002E5E5A" w:rsidRDefault="002E5E5A" w:rsidP="002E5E5A">
      <w:pPr>
        <w:numPr>
          <w:ilvl w:val="0"/>
          <w:numId w:val="2"/>
        </w:numPr>
      </w:pPr>
      <w:r w:rsidRPr="002E5E5A">
        <w:rPr>
          <w:b/>
          <w:bCs/>
        </w:rPr>
        <w:t>[Si se incluyen servicios adicionales como peinado, retoques durante el evento, etc.]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HONORARIOS Y FORMA DE PAGO</w:t>
      </w:r>
    </w:p>
    <w:p w:rsidR="002E5E5A" w:rsidRPr="002E5E5A" w:rsidRDefault="002E5E5A" w:rsidP="002E5E5A">
      <w:pPr>
        <w:ind w:left="567"/>
      </w:pPr>
      <w:r w:rsidRPr="002E5E5A">
        <w:t>El Cliente acuerda pagar al Maquillador/a una cantidad de </w:t>
      </w:r>
      <w:r w:rsidRPr="002E5E5A">
        <w:rPr>
          <w:b/>
          <w:bCs/>
        </w:rPr>
        <w:t>[$ Monto]</w:t>
      </w:r>
      <w:r w:rsidRPr="002E5E5A">
        <w:t>, correspondiente al servicio de maquillaje completo.</w:t>
      </w:r>
    </w:p>
    <w:p w:rsidR="002E5E5A" w:rsidRPr="002E5E5A" w:rsidRDefault="002E5E5A" w:rsidP="002E5E5A">
      <w:pPr>
        <w:numPr>
          <w:ilvl w:val="0"/>
          <w:numId w:val="3"/>
        </w:numPr>
      </w:pPr>
      <w:r w:rsidRPr="002E5E5A">
        <w:t>El pago se realizará en </w:t>
      </w:r>
      <w:r w:rsidRPr="002E5E5A">
        <w:rPr>
          <w:b/>
          <w:bCs/>
        </w:rPr>
        <w:t>[porcentaje</w:t>
      </w:r>
      <w:proofErr w:type="gramStart"/>
      <w:r w:rsidRPr="002E5E5A">
        <w:rPr>
          <w:b/>
          <w:bCs/>
        </w:rPr>
        <w:t>]%</w:t>
      </w:r>
      <w:proofErr w:type="gramEnd"/>
      <w:r w:rsidRPr="002E5E5A">
        <w:t> al momento de la firma del contrato y el saldo restante de </w:t>
      </w:r>
      <w:r w:rsidRPr="002E5E5A">
        <w:rPr>
          <w:b/>
          <w:bCs/>
        </w:rPr>
        <w:t>[$ Monto]</w:t>
      </w:r>
      <w:r w:rsidRPr="002E5E5A">
        <w:t> será abonado en efectivo o mediante transferencia bancaria al finalizar el servicio.</w:t>
      </w:r>
    </w:p>
    <w:p w:rsidR="002E5E5A" w:rsidRPr="002E5E5A" w:rsidRDefault="002E5E5A" w:rsidP="002E5E5A">
      <w:pPr>
        <w:numPr>
          <w:ilvl w:val="0"/>
          <w:numId w:val="3"/>
        </w:numPr>
      </w:pPr>
      <w:r w:rsidRPr="002E5E5A">
        <w:t>Los pagos deben ser realizados a la siguiente cuenta bancaria o método de pago: </w:t>
      </w:r>
      <w:r w:rsidRPr="002E5E5A">
        <w:rPr>
          <w:b/>
          <w:bCs/>
        </w:rPr>
        <w:t>[Información de la cuenta bancaria o método de pago]</w:t>
      </w:r>
      <w:r w:rsidRPr="002E5E5A">
        <w:t>.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CANCELACIÓN Y REPROGRAMACIÓN</w:t>
      </w:r>
    </w:p>
    <w:p w:rsidR="002E5E5A" w:rsidRPr="002E5E5A" w:rsidRDefault="002E5E5A" w:rsidP="002E5E5A">
      <w:pPr>
        <w:numPr>
          <w:ilvl w:val="0"/>
          <w:numId w:val="4"/>
        </w:numPr>
      </w:pPr>
      <w:r w:rsidRPr="002E5E5A">
        <w:t>En caso de cancelación del servicio, el Cliente deberá notificar al Maquillador/a con </w:t>
      </w:r>
      <w:r w:rsidRPr="002E5E5A">
        <w:rPr>
          <w:b/>
          <w:bCs/>
        </w:rPr>
        <w:t>[número de días]</w:t>
      </w:r>
      <w:r w:rsidRPr="002E5E5A">
        <w:t> de antelación. Si la cancelación ocurre con menos de </w:t>
      </w:r>
      <w:r w:rsidRPr="002E5E5A">
        <w:rPr>
          <w:b/>
          <w:bCs/>
        </w:rPr>
        <w:t>[número de días]</w:t>
      </w:r>
      <w:r w:rsidRPr="002E5E5A">
        <w:t> de antelación, se cobrará una penalización de </w:t>
      </w:r>
      <w:r w:rsidRPr="002E5E5A">
        <w:rPr>
          <w:b/>
          <w:bCs/>
        </w:rPr>
        <w:t>[$ Monto]</w:t>
      </w:r>
      <w:r w:rsidRPr="002E5E5A">
        <w:t>.</w:t>
      </w:r>
    </w:p>
    <w:p w:rsidR="002E5E5A" w:rsidRPr="002E5E5A" w:rsidRDefault="002E5E5A" w:rsidP="002E5E5A">
      <w:pPr>
        <w:numPr>
          <w:ilvl w:val="0"/>
          <w:numId w:val="4"/>
        </w:numPr>
      </w:pPr>
      <w:r w:rsidRPr="002E5E5A">
        <w:lastRenderedPageBreak/>
        <w:t>Si el Cliente desea reprogramar el servicio, se deberá acordar una nueva fecha dentro de </w:t>
      </w:r>
      <w:r w:rsidRPr="002E5E5A">
        <w:rPr>
          <w:b/>
          <w:bCs/>
        </w:rPr>
        <w:t>[número de días]</w:t>
      </w:r>
      <w:r w:rsidRPr="002E5E5A">
        <w:t> y, de ser necesario, pagar una tarifa adicional por cambios de fecha.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RESPONSABILIDAD Y OBLIGACIONES</w:t>
      </w:r>
    </w:p>
    <w:p w:rsidR="002E5E5A" w:rsidRPr="002E5E5A" w:rsidRDefault="002E5E5A" w:rsidP="002E5E5A">
      <w:pPr>
        <w:numPr>
          <w:ilvl w:val="0"/>
          <w:numId w:val="5"/>
        </w:numPr>
      </w:pPr>
      <w:r w:rsidRPr="002E5E5A">
        <w:t>El Maquillador/a se compromete a proporcionar un servicio profesional y de calidad, utilizando productos adecuados para el tipo de piel y la ocasión.</w:t>
      </w:r>
    </w:p>
    <w:p w:rsidR="002E5E5A" w:rsidRPr="002E5E5A" w:rsidRDefault="002E5E5A" w:rsidP="002E5E5A">
      <w:pPr>
        <w:numPr>
          <w:ilvl w:val="0"/>
          <w:numId w:val="5"/>
        </w:numPr>
      </w:pPr>
      <w:r w:rsidRPr="002E5E5A">
        <w:t>El Cliente se compromete a proporcionar toda la información necesaria sobre el tipo de piel o posibles alergias antes del servicio, así como asegurarse de llegar puntualmente al lugar y hora acordados.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INFORMACIÓN ADICIONAL</w:t>
      </w:r>
    </w:p>
    <w:p w:rsidR="002E5E5A" w:rsidRPr="002E5E5A" w:rsidRDefault="002E5E5A" w:rsidP="002E5E5A">
      <w:pPr>
        <w:numPr>
          <w:ilvl w:val="0"/>
          <w:numId w:val="6"/>
        </w:numPr>
      </w:pPr>
      <w:r w:rsidRPr="002E5E5A">
        <w:rPr>
          <w:b/>
          <w:bCs/>
        </w:rPr>
        <w:t>[Cualquier detalle adicional, como condiciones sobre el uso de fotos, acuerdos de confidencialidad, etc.]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FIRMA DE LAS PARTES</w:t>
      </w:r>
    </w:p>
    <w:p w:rsidR="002E5E5A" w:rsidRPr="002E5E5A" w:rsidRDefault="002E5E5A" w:rsidP="002E5E5A">
      <w:pPr>
        <w:ind w:left="567"/>
      </w:pPr>
      <w:r w:rsidRPr="002E5E5A">
        <w:t>Este contrato se firma en dos ejemplares, uno para cada una de las partes.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[Firma del Maquillador/a]</w:t>
      </w:r>
      <w:r w:rsidRPr="002E5E5A">
        <w:br/>
        <w:t>Nombre: </w:t>
      </w:r>
      <w:r w:rsidRPr="002E5E5A">
        <w:rPr>
          <w:b/>
          <w:bCs/>
        </w:rPr>
        <w:t>[Nombre completo]</w:t>
      </w:r>
      <w:r w:rsidRPr="002E5E5A">
        <w:br/>
        <w:t>Fecha: </w:t>
      </w:r>
      <w:r w:rsidRPr="002E5E5A">
        <w:rPr>
          <w:b/>
          <w:bCs/>
        </w:rPr>
        <w:t>[Fecha]</w:t>
      </w:r>
    </w:p>
    <w:p w:rsidR="002E5E5A" w:rsidRPr="002E5E5A" w:rsidRDefault="002E5E5A" w:rsidP="002E5E5A">
      <w:pPr>
        <w:ind w:left="567"/>
      </w:pPr>
      <w:r w:rsidRPr="002E5E5A">
        <w:rPr>
          <w:b/>
          <w:bCs/>
        </w:rPr>
        <w:t>[Firma del Cliente]</w:t>
      </w:r>
      <w:r w:rsidRPr="002E5E5A">
        <w:br/>
        <w:t>Nombre: </w:t>
      </w:r>
      <w:r w:rsidRPr="002E5E5A">
        <w:rPr>
          <w:b/>
          <w:bCs/>
        </w:rPr>
        <w:t>[Nombre completo]</w:t>
      </w:r>
      <w:r w:rsidRPr="002E5E5A">
        <w:br/>
        <w:t>Fecha: </w:t>
      </w:r>
      <w:r w:rsidRPr="002E5E5A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0A" w:rsidRDefault="003F120A" w:rsidP="00B0151E">
      <w:pPr>
        <w:spacing w:after="0" w:line="240" w:lineRule="auto"/>
      </w:pPr>
      <w:r>
        <w:separator/>
      </w:r>
    </w:p>
  </w:endnote>
  <w:endnote w:type="continuationSeparator" w:id="0">
    <w:p w:rsidR="003F120A" w:rsidRDefault="003F120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0A" w:rsidRDefault="003F120A" w:rsidP="00B0151E">
      <w:pPr>
        <w:spacing w:after="0" w:line="240" w:lineRule="auto"/>
      </w:pPr>
      <w:r>
        <w:separator/>
      </w:r>
    </w:p>
  </w:footnote>
  <w:footnote w:type="continuationSeparator" w:id="0">
    <w:p w:rsidR="003F120A" w:rsidRDefault="003F120A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9AD"/>
    <w:multiLevelType w:val="multilevel"/>
    <w:tmpl w:val="7EE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C81DF9"/>
    <w:multiLevelType w:val="multilevel"/>
    <w:tmpl w:val="011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AD2275"/>
    <w:multiLevelType w:val="multilevel"/>
    <w:tmpl w:val="29B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D93A55"/>
    <w:multiLevelType w:val="multilevel"/>
    <w:tmpl w:val="FBD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85714D"/>
    <w:multiLevelType w:val="multilevel"/>
    <w:tmpl w:val="C23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D30011"/>
    <w:multiLevelType w:val="multilevel"/>
    <w:tmpl w:val="5A7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E29DB"/>
    <w:rsid w:val="00144D51"/>
    <w:rsid w:val="00172DA7"/>
    <w:rsid w:val="002E5E5A"/>
    <w:rsid w:val="0031634C"/>
    <w:rsid w:val="00362FD0"/>
    <w:rsid w:val="003F120A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2024-11-28T22:42:00Z</dcterms:created>
  <dcterms:modified xsi:type="dcterms:W3CDTF">2024-11-28T22:43:00Z</dcterms:modified>
</cp:coreProperties>
</file>