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52" w:rsidRPr="00402052" w:rsidRDefault="00402052" w:rsidP="00402052">
      <w:pPr>
        <w:ind w:left="567"/>
      </w:pPr>
      <w:r w:rsidRPr="00402052">
        <w:rPr>
          <w:b/>
          <w:bCs/>
        </w:rPr>
        <w:t>CONTRATO DE SERVICIOS MUSICALES</w:t>
      </w:r>
    </w:p>
    <w:p w:rsidR="00402052" w:rsidRPr="00402052" w:rsidRDefault="00402052" w:rsidP="00402052">
      <w:pPr>
        <w:ind w:left="567"/>
      </w:pPr>
      <w:r w:rsidRPr="00402052">
        <w:rPr>
          <w:b/>
          <w:bCs/>
        </w:rPr>
        <w:t>En [Ciudad], a [Fecha]</w:t>
      </w:r>
    </w:p>
    <w:p w:rsidR="00402052" w:rsidRPr="00402052" w:rsidRDefault="00402052" w:rsidP="00402052">
      <w:pPr>
        <w:ind w:left="567"/>
      </w:pPr>
      <w:r w:rsidRPr="00402052">
        <w:rPr>
          <w:b/>
          <w:bCs/>
        </w:rPr>
        <w:t>PARTES DEL CONTRATO</w:t>
      </w:r>
    </w:p>
    <w:p w:rsidR="00402052" w:rsidRPr="00402052" w:rsidRDefault="00402052" w:rsidP="00402052">
      <w:pPr>
        <w:ind w:left="567"/>
      </w:pPr>
      <w:r w:rsidRPr="00402052">
        <w:t>Este contrato de servicios musicales es celebrado entre:</w:t>
      </w:r>
    </w:p>
    <w:p w:rsidR="00402052" w:rsidRPr="00402052" w:rsidRDefault="00402052" w:rsidP="00402052">
      <w:pPr>
        <w:ind w:left="567"/>
      </w:pPr>
      <w:r w:rsidRPr="00402052">
        <w:rPr>
          <w:b/>
          <w:bCs/>
        </w:rPr>
        <w:t>[Nombre completo del proveedor de servicios musicales, banda o músico],</w:t>
      </w:r>
      <w:r w:rsidRPr="00402052">
        <w:t> con domicilio en </w:t>
      </w:r>
      <w:r w:rsidRPr="00402052">
        <w:rPr>
          <w:b/>
          <w:bCs/>
        </w:rPr>
        <w:t>[Dirección del proveedor de servicios musicales],</w:t>
      </w:r>
      <w:r w:rsidRPr="00402052">
        <w:t> en adelante denominado "El Proveedor", y</w:t>
      </w:r>
    </w:p>
    <w:p w:rsidR="00402052" w:rsidRPr="00402052" w:rsidRDefault="00402052" w:rsidP="00402052">
      <w:pPr>
        <w:ind w:left="567"/>
      </w:pPr>
      <w:r w:rsidRPr="00402052">
        <w:rPr>
          <w:b/>
          <w:bCs/>
        </w:rPr>
        <w:t>[Nombre completo del cliente],</w:t>
      </w:r>
      <w:r w:rsidRPr="00402052">
        <w:t> con domicilio en </w:t>
      </w:r>
      <w:r w:rsidRPr="00402052">
        <w:rPr>
          <w:b/>
          <w:bCs/>
        </w:rPr>
        <w:t>[Dirección del cliente],</w:t>
      </w:r>
      <w:r w:rsidRPr="00402052">
        <w:t> en adelante denominado "El Cliente".</w:t>
      </w:r>
    </w:p>
    <w:p w:rsidR="00402052" w:rsidRPr="00402052" w:rsidRDefault="00402052" w:rsidP="00402052">
      <w:pPr>
        <w:ind w:left="567"/>
      </w:pPr>
      <w:r w:rsidRPr="00402052">
        <w:rPr>
          <w:b/>
          <w:bCs/>
        </w:rPr>
        <w:t>OBJETO DEL CONTRATO</w:t>
      </w:r>
    </w:p>
    <w:p w:rsidR="00402052" w:rsidRPr="00402052" w:rsidRDefault="00402052" w:rsidP="00402052">
      <w:pPr>
        <w:ind w:left="567"/>
      </w:pPr>
      <w:r w:rsidRPr="00402052">
        <w:t>El Proveedor se compromete a proporcionar los servicios musicales al Cliente bajo los siguientes términos:</w:t>
      </w:r>
    </w:p>
    <w:p w:rsidR="00402052" w:rsidRPr="00402052" w:rsidRDefault="00402052" w:rsidP="00402052">
      <w:pPr>
        <w:numPr>
          <w:ilvl w:val="0"/>
          <w:numId w:val="41"/>
        </w:numPr>
      </w:pPr>
      <w:r w:rsidRPr="00402052">
        <w:rPr>
          <w:b/>
          <w:bCs/>
        </w:rPr>
        <w:t>Descripción del servicio musical</w:t>
      </w:r>
      <w:r w:rsidRPr="00402052">
        <w:t>: El Proveedor se compromete a realizar una presentación musical en vivo para el evento descrito a continuación:</w:t>
      </w:r>
    </w:p>
    <w:p w:rsidR="00402052" w:rsidRPr="00402052" w:rsidRDefault="00402052" w:rsidP="00402052">
      <w:pPr>
        <w:numPr>
          <w:ilvl w:val="1"/>
          <w:numId w:val="41"/>
        </w:numPr>
      </w:pPr>
      <w:r w:rsidRPr="00402052">
        <w:rPr>
          <w:b/>
          <w:bCs/>
        </w:rPr>
        <w:t>Tipo de evento</w:t>
      </w:r>
      <w:r w:rsidRPr="00402052">
        <w:t>: </w:t>
      </w:r>
      <w:r w:rsidRPr="00402052">
        <w:rPr>
          <w:b/>
          <w:bCs/>
        </w:rPr>
        <w:t>[Describir el tipo de evento, por ejemplo: boda, fiesta, concierto, evento corporativo, etc.]</w:t>
      </w:r>
    </w:p>
    <w:p w:rsidR="00402052" w:rsidRPr="00402052" w:rsidRDefault="00402052" w:rsidP="00402052">
      <w:pPr>
        <w:numPr>
          <w:ilvl w:val="1"/>
          <w:numId w:val="41"/>
        </w:numPr>
      </w:pPr>
      <w:r w:rsidRPr="00402052">
        <w:rPr>
          <w:b/>
          <w:bCs/>
        </w:rPr>
        <w:t>Duración de la actuación</w:t>
      </w:r>
      <w:r w:rsidRPr="00402052">
        <w:t>: </w:t>
      </w:r>
      <w:r w:rsidRPr="00402052">
        <w:rPr>
          <w:b/>
          <w:bCs/>
        </w:rPr>
        <w:t>[Duración de la actuación, por ejemplo: 1 hora, 2 horas, etc.]</w:t>
      </w:r>
    </w:p>
    <w:p w:rsidR="00402052" w:rsidRPr="00402052" w:rsidRDefault="00402052" w:rsidP="00402052">
      <w:pPr>
        <w:numPr>
          <w:ilvl w:val="1"/>
          <w:numId w:val="41"/>
        </w:numPr>
      </w:pPr>
      <w:r w:rsidRPr="00402052">
        <w:rPr>
          <w:b/>
          <w:bCs/>
        </w:rPr>
        <w:t>Tipo de música o repertorio</w:t>
      </w:r>
      <w:r w:rsidRPr="00402052">
        <w:t>: </w:t>
      </w:r>
      <w:r w:rsidRPr="00402052">
        <w:rPr>
          <w:b/>
          <w:bCs/>
        </w:rPr>
        <w:t>[Indicar el tipo de música que se interpretará, por ejemplo: música clásica, pop, jazz, rock, etc.]</w:t>
      </w:r>
    </w:p>
    <w:p w:rsidR="00402052" w:rsidRPr="00402052" w:rsidRDefault="00402052" w:rsidP="00402052">
      <w:pPr>
        <w:numPr>
          <w:ilvl w:val="1"/>
          <w:numId w:val="41"/>
        </w:numPr>
      </w:pPr>
      <w:r w:rsidRPr="00402052">
        <w:rPr>
          <w:b/>
          <w:bCs/>
        </w:rPr>
        <w:t>Número de músicos/banda</w:t>
      </w:r>
      <w:r w:rsidRPr="00402052">
        <w:t>: </w:t>
      </w:r>
      <w:r w:rsidRPr="00402052">
        <w:rPr>
          <w:b/>
          <w:bCs/>
        </w:rPr>
        <w:t>[Indicar la cantidad de músicos, si aplica]</w:t>
      </w:r>
    </w:p>
    <w:p w:rsidR="00402052" w:rsidRPr="00402052" w:rsidRDefault="00402052" w:rsidP="00402052">
      <w:pPr>
        <w:ind w:left="567"/>
      </w:pPr>
      <w:r w:rsidRPr="00402052">
        <w:rPr>
          <w:b/>
          <w:bCs/>
        </w:rPr>
        <w:t>HONORARIOS Y FORMA DE PAGO</w:t>
      </w:r>
    </w:p>
    <w:p w:rsidR="00402052" w:rsidRPr="00402052" w:rsidRDefault="00402052" w:rsidP="00402052">
      <w:pPr>
        <w:ind w:left="567"/>
      </w:pPr>
      <w:r w:rsidRPr="00402052">
        <w:t>El Cliente se compromete a pagar al Proveedor la cantidad total de </w:t>
      </w:r>
      <w:r w:rsidRPr="00402052">
        <w:rPr>
          <w:b/>
          <w:bCs/>
        </w:rPr>
        <w:t>[$ Monto]</w:t>
      </w:r>
      <w:r w:rsidRPr="00402052">
        <w:t> por los servicios musicales prestados, conforme a las siguientes condiciones:</w:t>
      </w:r>
    </w:p>
    <w:p w:rsidR="00402052" w:rsidRPr="00402052" w:rsidRDefault="00402052" w:rsidP="00402052">
      <w:pPr>
        <w:numPr>
          <w:ilvl w:val="0"/>
          <w:numId w:val="42"/>
        </w:numPr>
      </w:pPr>
      <w:r w:rsidRPr="00402052">
        <w:rPr>
          <w:b/>
          <w:bCs/>
        </w:rPr>
        <w:t>Pago inicial</w:t>
      </w:r>
      <w:r w:rsidRPr="00402052">
        <w:t>: El Cliente abonará un anticipo de </w:t>
      </w:r>
      <w:r w:rsidRPr="00402052">
        <w:rPr>
          <w:b/>
          <w:bCs/>
        </w:rPr>
        <w:t>[$ Monto]</w:t>
      </w:r>
      <w:r w:rsidRPr="00402052">
        <w:t> al momento de la firma del contrato, para confirmar la reserva del servicio.</w:t>
      </w:r>
    </w:p>
    <w:p w:rsidR="00402052" w:rsidRPr="00402052" w:rsidRDefault="00402052" w:rsidP="00402052">
      <w:pPr>
        <w:numPr>
          <w:ilvl w:val="0"/>
          <w:numId w:val="42"/>
        </w:numPr>
      </w:pPr>
      <w:r w:rsidRPr="00402052">
        <w:rPr>
          <w:b/>
          <w:bCs/>
        </w:rPr>
        <w:t>Pago restante</w:t>
      </w:r>
      <w:r w:rsidRPr="00402052">
        <w:t>: El saldo restante de </w:t>
      </w:r>
      <w:r w:rsidRPr="00402052">
        <w:rPr>
          <w:b/>
          <w:bCs/>
        </w:rPr>
        <w:t>[$ Monto]</w:t>
      </w:r>
      <w:r w:rsidRPr="00402052">
        <w:t> deberá ser abonado al finalizar el evento o de acuerdo con el cronograma pactado.</w:t>
      </w:r>
    </w:p>
    <w:p w:rsidR="00402052" w:rsidRPr="00402052" w:rsidRDefault="00402052" w:rsidP="00402052">
      <w:pPr>
        <w:numPr>
          <w:ilvl w:val="0"/>
          <w:numId w:val="42"/>
        </w:numPr>
      </w:pPr>
      <w:r w:rsidRPr="00402052">
        <w:rPr>
          <w:b/>
          <w:bCs/>
        </w:rPr>
        <w:t>Método de pago</w:t>
      </w:r>
      <w:r w:rsidRPr="00402052">
        <w:t>: El pago se realizará mediante </w:t>
      </w:r>
      <w:r w:rsidRPr="00402052">
        <w:rPr>
          <w:b/>
          <w:bCs/>
        </w:rPr>
        <w:t>[Métodos de pago, por ejemplo: transferencia bancaria, cheque, efectivo, tarjeta de crédito, etc.]</w:t>
      </w:r>
      <w:r w:rsidRPr="00402052">
        <w:t>.</w:t>
      </w:r>
    </w:p>
    <w:p w:rsidR="00402052" w:rsidRPr="00402052" w:rsidRDefault="00402052" w:rsidP="00402052">
      <w:pPr>
        <w:ind w:left="567"/>
      </w:pPr>
      <w:r w:rsidRPr="00402052">
        <w:rPr>
          <w:b/>
          <w:bCs/>
        </w:rPr>
        <w:t>CANCELACIÓN Y REPROGRAMACIÓN</w:t>
      </w:r>
    </w:p>
    <w:p w:rsidR="00402052" w:rsidRPr="00402052" w:rsidRDefault="00402052" w:rsidP="00402052">
      <w:pPr>
        <w:numPr>
          <w:ilvl w:val="0"/>
          <w:numId w:val="43"/>
        </w:numPr>
      </w:pPr>
      <w:r w:rsidRPr="00402052">
        <w:lastRenderedPageBreak/>
        <w:t>Si el Cliente desea cancelar el servicio, deberá notificarlo al Proveedor con un mínimo de </w:t>
      </w:r>
      <w:r w:rsidRPr="00402052">
        <w:rPr>
          <w:b/>
          <w:bCs/>
        </w:rPr>
        <w:t>[número de días]</w:t>
      </w:r>
      <w:r w:rsidRPr="00402052">
        <w:t> de antelación. Si la cancelación ocurre dentro de este plazo, el Cliente perderá el anticipo abonado.</w:t>
      </w:r>
    </w:p>
    <w:p w:rsidR="00402052" w:rsidRPr="00402052" w:rsidRDefault="00402052" w:rsidP="00402052">
      <w:pPr>
        <w:numPr>
          <w:ilvl w:val="0"/>
          <w:numId w:val="43"/>
        </w:numPr>
      </w:pPr>
      <w:r w:rsidRPr="00402052">
        <w:t>En caso de reprogramación, el Cliente deberá notificar al Proveedor con </w:t>
      </w:r>
      <w:r w:rsidRPr="00402052">
        <w:rPr>
          <w:b/>
          <w:bCs/>
        </w:rPr>
        <w:t>[número de días]</w:t>
      </w:r>
      <w:r w:rsidRPr="00402052">
        <w:t> de antelación, y si hay disponibilidad para la nueva fecha, las condiciones del contrato se aplicarán a la nueva fecha acordada.</w:t>
      </w:r>
    </w:p>
    <w:p w:rsidR="00402052" w:rsidRPr="00402052" w:rsidRDefault="00402052" w:rsidP="00402052">
      <w:pPr>
        <w:ind w:left="567"/>
      </w:pPr>
      <w:r w:rsidRPr="00402052">
        <w:rPr>
          <w:b/>
          <w:bCs/>
        </w:rPr>
        <w:t>RESPONSABILIDAD DEL PROVEEDOR</w:t>
      </w:r>
    </w:p>
    <w:p w:rsidR="00402052" w:rsidRPr="00402052" w:rsidRDefault="00402052" w:rsidP="00402052">
      <w:pPr>
        <w:numPr>
          <w:ilvl w:val="0"/>
          <w:numId w:val="44"/>
        </w:numPr>
      </w:pPr>
      <w:r w:rsidRPr="00402052">
        <w:t>El Proveedor se compromete a ofrecer una actuación profesional, interpretando la música acordada con calidad y puntualidad.</w:t>
      </w:r>
    </w:p>
    <w:p w:rsidR="00402052" w:rsidRPr="00402052" w:rsidRDefault="00402052" w:rsidP="00402052">
      <w:pPr>
        <w:numPr>
          <w:ilvl w:val="0"/>
          <w:numId w:val="44"/>
        </w:numPr>
      </w:pPr>
      <w:r w:rsidRPr="00402052">
        <w:t>El Proveedor no será responsable por fallos de equipo o inconvenientes que no puedan ser controlados, como problemas técnicos imprevistos, condiciones climáticas (en el caso de eventos al aire libre), o imprevistos fuera de su control.</w:t>
      </w:r>
    </w:p>
    <w:p w:rsidR="00402052" w:rsidRPr="00402052" w:rsidRDefault="00402052" w:rsidP="00402052">
      <w:pPr>
        <w:ind w:left="567"/>
      </w:pPr>
      <w:r w:rsidRPr="00402052">
        <w:rPr>
          <w:b/>
          <w:bCs/>
        </w:rPr>
        <w:t>RESPONSABILIDAD DEL CLIENTE</w:t>
      </w:r>
    </w:p>
    <w:p w:rsidR="00402052" w:rsidRPr="00402052" w:rsidRDefault="00402052" w:rsidP="00402052">
      <w:pPr>
        <w:numPr>
          <w:ilvl w:val="0"/>
          <w:numId w:val="45"/>
        </w:numPr>
      </w:pPr>
      <w:r w:rsidRPr="00402052">
        <w:t>El Cliente se compromete a proporcionar al Proveedor toda la información necesaria sobre el evento, como el horario exacto, el lugar, las condiciones del espacio, y cualquier equipo o infraestructura adicional que el Proveedor pueda necesitar (por ejemplo, equipos de sonido, escenarios, etc.).</w:t>
      </w:r>
    </w:p>
    <w:p w:rsidR="00402052" w:rsidRPr="00402052" w:rsidRDefault="00402052" w:rsidP="00402052">
      <w:pPr>
        <w:numPr>
          <w:ilvl w:val="0"/>
          <w:numId w:val="45"/>
        </w:numPr>
      </w:pPr>
      <w:r w:rsidRPr="00402052">
        <w:t>El Cliente es responsable de garantizar que el lugar del evento sea adecuado para la actuación musical y que cumpla con las normas de seguridad y accesibilidad.</w:t>
      </w:r>
    </w:p>
    <w:p w:rsidR="00402052" w:rsidRPr="00402052" w:rsidRDefault="00402052" w:rsidP="00402052">
      <w:pPr>
        <w:ind w:left="567"/>
      </w:pPr>
      <w:r w:rsidRPr="00402052">
        <w:rPr>
          <w:b/>
          <w:bCs/>
        </w:rPr>
        <w:t>CONDICIONES ADICIONALES</w:t>
      </w:r>
    </w:p>
    <w:p w:rsidR="00402052" w:rsidRPr="00402052" w:rsidRDefault="00402052" w:rsidP="00402052">
      <w:pPr>
        <w:numPr>
          <w:ilvl w:val="0"/>
          <w:numId w:val="46"/>
        </w:numPr>
      </w:pPr>
      <w:r w:rsidRPr="00402052">
        <w:rPr>
          <w:b/>
          <w:bCs/>
        </w:rPr>
        <w:t>[Incluir detalles adicionales como restricciones de tiempo, uso de material audiovisual, requisitos técnicos, condiciones en caso de modificaciones o cambios de lugar, etc.]</w:t>
      </w:r>
    </w:p>
    <w:p w:rsidR="00402052" w:rsidRPr="00402052" w:rsidRDefault="00402052" w:rsidP="00402052">
      <w:pPr>
        <w:ind w:left="567"/>
      </w:pPr>
      <w:r w:rsidRPr="00402052">
        <w:rPr>
          <w:b/>
          <w:bCs/>
        </w:rPr>
        <w:t>FIRMA DE LAS PARTES</w:t>
      </w:r>
    </w:p>
    <w:p w:rsidR="00402052" w:rsidRPr="00402052" w:rsidRDefault="00402052" w:rsidP="00402052">
      <w:pPr>
        <w:ind w:left="567"/>
      </w:pPr>
      <w:r w:rsidRPr="00402052">
        <w:t>Este contrato se firma en dos ejemplares, uno para cada una de las partes, que aceptan todas las condiciones aquí descritas.</w:t>
      </w:r>
    </w:p>
    <w:p w:rsidR="00402052" w:rsidRPr="00402052" w:rsidRDefault="00402052" w:rsidP="00402052">
      <w:pPr>
        <w:ind w:left="567"/>
      </w:pPr>
      <w:r w:rsidRPr="00402052">
        <w:rPr>
          <w:b/>
          <w:bCs/>
        </w:rPr>
        <w:t>[Firma del Proveedor]</w:t>
      </w:r>
      <w:r w:rsidRPr="00402052">
        <w:br/>
        <w:t>Nombre: </w:t>
      </w:r>
      <w:r w:rsidRPr="00402052">
        <w:rPr>
          <w:b/>
          <w:bCs/>
        </w:rPr>
        <w:t>[Nombre completo del proveedor]</w:t>
      </w:r>
      <w:r w:rsidRPr="00402052">
        <w:br/>
        <w:t>Fecha: </w:t>
      </w:r>
      <w:r w:rsidRPr="00402052">
        <w:rPr>
          <w:b/>
          <w:bCs/>
        </w:rPr>
        <w:t>[Fecha]</w:t>
      </w:r>
    </w:p>
    <w:p w:rsidR="00402052" w:rsidRPr="00402052" w:rsidRDefault="00402052" w:rsidP="00402052">
      <w:pPr>
        <w:ind w:left="567"/>
      </w:pPr>
      <w:r w:rsidRPr="00402052">
        <w:rPr>
          <w:b/>
          <w:bCs/>
        </w:rPr>
        <w:t>[Firma del Cliente]</w:t>
      </w:r>
      <w:r w:rsidRPr="00402052">
        <w:br/>
        <w:t>Nombre: </w:t>
      </w:r>
      <w:r w:rsidRPr="00402052">
        <w:rPr>
          <w:b/>
          <w:bCs/>
        </w:rPr>
        <w:t>[Nombre completo del cliente]</w:t>
      </w:r>
      <w:r w:rsidRPr="00402052">
        <w:br/>
        <w:t>Fecha: </w:t>
      </w:r>
      <w:r w:rsidRPr="00402052">
        <w:rPr>
          <w:b/>
          <w:bCs/>
        </w:rPr>
        <w:t>[Fecha]</w:t>
      </w:r>
    </w:p>
    <w:p w:rsidR="00D31224" w:rsidRPr="00EF5A18" w:rsidRDefault="00D31224" w:rsidP="00172DA7">
      <w:pPr>
        <w:ind w:left="567"/>
      </w:pPr>
      <w:bookmarkStart w:id="0" w:name="_GoBack"/>
      <w:bookmarkEnd w:id="0"/>
    </w:p>
    <w:sectPr w:rsidR="00D31224" w:rsidRPr="00EF5A18" w:rsidSect="00172DA7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E50" w:rsidRDefault="00720E50" w:rsidP="00B0151E">
      <w:pPr>
        <w:spacing w:after="0" w:line="240" w:lineRule="auto"/>
      </w:pPr>
      <w:r>
        <w:separator/>
      </w:r>
    </w:p>
  </w:endnote>
  <w:endnote w:type="continuationSeparator" w:id="0">
    <w:p w:rsidR="00720E50" w:rsidRDefault="00720E50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E50" w:rsidRDefault="00720E50" w:rsidP="00B0151E">
      <w:pPr>
        <w:spacing w:after="0" w:line="240" w:lineRule="auto"/>
      </w:pPr>
      <w:r>
        <w:separator/>
      </w:r>
    </w:p>
  </w:footnote>
  <w:footnote w:type="continuationSeparator" w:id="0">
    <w:p w:rsidR="00720E50" w:rsidRDefault="00720E50" w:rsidP="00B01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9BA"/>
    <w:multiLevelType w:val="multilevel"/>
    <w:tmpl w:val="3754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F53218"/>
    <w:multiLevelType w:val="multilevel"/>
    <w:tmpl w:val="F6DE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0C4B7F"/>
    <w:multiLevelType w:val="multilevel"/>
    <w:tmpl w:val="36D6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6979AD"/>
    <w:multiLevelType w:val="multilevel"/>
    <w:tmpl w:val="7EEE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F2C4914"/>
    <w:multiLevelType w:val="multilevel"/>
    <w:tmpl w:val="A6E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AF1601"/>
    <w:multiLevelType w:val="multilevel"/>
    <w:tmpl w:val="974A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A2358E"/>
    <w:multiLevelType w:val="multilevel"/>
    <w:tmpl w:val="96C8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1D061EE"/>
    <w:multiLevelType w:val="multilevel"/>
    <w:tmpl w:val="54DC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59044D3"/>
    <w:multiLevelType w:val="multilevel"/>
    <w:tmpl w:val="1108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5C81DF9"/>
    <w:multiLevelType w:val="multilevel"/>
    <w:tmpl w:val="0114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7731C3D"/>
    <w:multiLevelType w:val="multilevel"/>
    <w:tmpl w:val="2FDC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80A4387"/>
    <w:multiLevelType w:val="multilevel"/>
    <w:tmpl w:val="A72E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8E64658"/>
    <w:multiLevelType w:val="multilevel"/>
    <w:tmpl w:val="E8E2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CC77EF1"/>
    <w:multiLevelType w:val="multilevel"/>
    <w:tmpl w:val="4A9E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D0018B7"/>
    <w:multiLevelType w:val="multilevel"/>
    <w:tmpl w:val="97D8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D8B60E0"/>
    <w:multiLevelType w:val="multilevel"/>
    <w:tmpl w:val="5950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E6D4446"/>
    <w:multiLevelType w:val="multilevel"/>
    <w:tmpl w:val="CE6A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F550B06"/>
    <w:multiLevelType w:val="multilevel"/>
    <w:tmpl w:val="48E8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F63B9E"/>
    <w:multiLevelType w:val="multilevel"/>
    <w:tmpl w:val="CC04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12B0DC6"/>
    <w:multiLevelType w:val="multilevel"/>
    <w:tmpl w:val="4BC0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3D82C98"/>
    <w:multiLevelType w:val="multilevel"/>
    <w:tmpl w:val="EAD0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48E7C6F"/>
    <w:multiLevelType w:val="multilevel"/>
    <w:tmpl w:val="0C6E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4BA740F"/>
    <w:multiLevelType w:val="multilevel"/>
    <w:tmpl w:val="7438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6F819C0"/>
    <w:multiLevelType w:val="multilevel"/>
    <w:tmpl w:val="3696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7AD2275"/>
    <w:multiLevelType w:val="multilevel"/>
    <w:tmpl w:val="29BC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B445E3B"/>
    <w:multiLevelType w:val="multilevel"/>
    <w:tmpl w:val="9B6A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C0260A6"/>
    <w:multiLevelType w:val="multilevel"/>
    <w:tmpl w:val="2A54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D756E9D"/>
    <w:multiLevelType w:val="multilevel"/>
    <w:tmpl w:val="8656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1732857"/>
    <w:multiLevelType w:val="multilevel"/>
    <w:tmpl w:val="9652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1B80447"/>
    <w:multiLevelType w:val="multilevel"/>
    <w:tmpl w:val="A2AA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3C655B2"/>
    <w:multiLevelType w:val="multilevel"/>
    <w:tmpl w:val="9CF2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FBD5DC9"/>
    <w:multiLevelType w:val="multilevel"/>
    <w:tmpl w:val="589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70A6DCE"/>
    <w:multiLevelType w:val="multilevel"/>
    <w:tmpl w:val="B20A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72B5345"/>
    <w:multiLevelType w:val="multilevel"/>
    <w:tmpl w:val="6610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A790FE5"/>
    <w:multiLevelType w:val="multilevel"/>
    <w:tmpl w:val="09E6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A8317BF"/>
    <w:multiLevelType w:val="multilevel"/>
    <w:tmpl w:val="73BE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4777506"/>
    <w:multiLevelType w:val="multilevel"/>
    <w:tmpl w:val="8D52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49914BE"/>
    <w:multiLevelType w:val="multilevel"/>
    <w:tmpl w:val="BD6A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72A0588"/>
    <w:multiLevelType w:val="multilevel"/>
    <w:tmpl w:val="E0F6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A8E0979"/>
    <w:multiLevelType w:val="multilevel"/>
    <w:tmpl w:val="2718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ED93A55"/>
    <w:multiLevelType w:val="multilevel"/>
    <w:tmpl w:val="FBDC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10F2730"/>
    <w:multiLevelType w:val="multilevel"/>
    <w:tmpl w:val="4D54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785714D"/>
    <w:multiLevelType w:val="multilevel"/>
    <w:tmpl w:val="C23E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A665E4C"/>
    <w:multiLevelType w:val="multilevel"/>
    <w:tmpl w:val="AFBA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CCD0A14"/>
    <w:multiLevelType w:val="multilevel"/>
    <w:tmpl w:val="A86C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CD30011"/>
    <w:multiLevelType w:val="multilevel"/>
    <w:tmpl w:val="5A70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0"/>
  </w:num>
  <w:num w:numId="2">
    <w:abstractNumId w:val="3"/>
  </w:num>
  <w:num w:numId="3">
    <w:abstractNumId w:val="42"/>
  </w:num>
  <w:num w:numId="4">
    <w:abstractNumId w:val="24"/>
  </w:num>
  <w:num w:numId="5">
    <w:abstractNumId w:val="9"/>
  </w:num>
  <w:num w:numId="6">
    <w:abstractNumId w:val="45"/>
  </w:num>
  <w:num w:numId="7">
    <w:abstractNumId w:val="36"/>
  </w:num>
  <w:num w:numId="8">
    <w:abstractNumId w:val="37"/>
  </w:num>
  <w:num w:numId="9">
    <w:abstractNumId w:val="35"/>
  </w:num>
  <w:num w:numId="10">
    <w:abstractNumId w:val="12"/>
  </w:num>
  <w:num w:numId="11">
    <w:abstractNumId w:val="8"/>
  </w:num>
  <w:num w:numId="12">
    <w:abstractNumId w:val="23"/>
  </w:num>
  <w:num w:numId="13">
    <w:abstractNumId w:val="38"/>
  </w:num>
  <w:num w:numId="14">
    <w:abstractNumId w:val="21"/>
  </w:num>
  <w:num w:numId="15">
    <w:abstractNumId w:val="44"/>
  </w:num>
  <w:num w:numId="16">
    <w:abstractNumId w:val="16"/>
  </w:num>
  <w:num w:numId="17">
    <w:abstractNumId w:val="43"/>
  </w:num>
  <w:num w:numId="18">
    <w:abstractNumId w:val="39"/>
  </w:num>
  <w:num w:numId="19">
    <w:abstractNumId w:val="22"/>
  </w:num>
  <w:num w:numId="20">
    <w:abstractNumId w:val="6"/>
  </w:num>
  <w:num w:numId="21">
    <w:abstractNumId w:val="0"/>
  </w:num>
  <w:num w:numId="22">
    <w:abstractNumId w:val="20"/>
  </w:num>
  <w:num w:numId="23">
    <w:abstractNumId w:val="28"/>
  </w:num>
  <w:num w:numId="24">
    <w:abstractNumId w:val="32"/>
  </w:num>
  <w:num w:numId="25">
    <w:abstractNumId w:val="11"/>
  </w:num>
  <w:num w:numId="26">
    <w:abstractNumId w:val="25"/>
  </w:num>
  <w:num w:numId="27">
    <w:abstractNumId w:val="27"/>
  </w:num>
  <w:num w:numId="28">
    <w:abstractNumId w:val="26"/>
  </w:num>
  <w:num w:numId="29">
    <w:abstractNumId w:val="1"/>
  </w:num>
  <w:num w:numId="30">
    <w:abstractNumId w:val="10"/>
  </w:num>
  <w:num w:numId="31">
    <w:abstractNumId w:val="4"/>
  </w:num>
  <w:num w:numId="32">
    <w:abstractNumId w:val="18"/>
  </w:num>
  <w:num w:numId="33">
    <w:abstractNumId w:val="5"/>
  </w:num>
  <w:num w:numId="34">
    <w:abstractNumId w:val="31"/>
  </w:num>
  <w:num w:numId="35">
    <w:abstractNumId w:val="30"/>
  </w:num>
  <w:num w:numId="36">
    <w:abstractNumId w:val="15"/>
  </w:num>
  <w:num w:numId="37">
    <w:abstractNumId w:val="41"/>
  </w:num>
  <w:num w:numId="38">
    <w:abstractNumId w:val="34"/>
  </w:num>
  <w:num w:numId="39">
    <w:abstractNumId w:val="33"/>
  </w:num>
  <w:num w:numId="40">
    <w:abstractNumId w:val="7"/>
  </w:num>
  <w:num w:numId="41">
    <w:abstractNumId w:val="29"/>
  </w:num>
  <w:num w:numId="42">
    <w:abstractNumId w:val="14"/>
  </w:num>
  <w:num w:numId="43">
    <w:abstractNumId w:val="13"/>
  </w:num>
  <w:num w:numId="44">
    <w:abstractNumId w:val="17"/>
  </w:num>
  <w:num w:numId="45">
    <w:abstractNumId w:val="2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5A"/>
    <w:rsid w:val="000D1159"/>
    <w:rsid w:val="000E29DB"/>
    <w:rsid w:val="00144D51"/>
    <w:rsid w:val="00172DA7"/>
    <w:rsid w:val="002E5E5A"/>
    <w:rsid w:val="0031634C"/>
    <w:rsid w:val="00362FD0"/>
    <w:rsid w:val="00402052"/>
    <w:rsid w:val="00453F42"/>
    <w:rsid w:val="00487079"/>
    <w:rsid w:val="00536639"/>
    <w:rsid w:val="005547F0"/>
    <w:rsid w:val="005B2488"/>
    <w:rsid w:val="00683BCC"/>
    <w:rsid w:val="00720E50"/>
    <w:rsid w:val="00741133"/>
    <w:rsid w:val="007D1294"/>
    <w:rsid w:val="00861C7F"/>
    <w:rsid w:val="00872A4E"/>
    <w:rsid w:val="00903850"/>
    <w:rsid w:val="00911E86"/>
    <w:rsid w:val="00925B83"/>
    <w:rsid w:val="0096612C"/>
    <w:rsid w:val="00A234FE"/>
    <w:rsid w:val="00A80EB1"/>
    <w:rsid w:val="00B0151E"/>
    <w:rsid w:val="00B23EB3"/>
    <w:rsid w:val="00BF67B4"/>
    <w:rsid w:val="00CE1BE8"/>
    <w:rsid w:val="00D31224"/>
    <w:rsid w:val="00EC6666"/>
    <w:rsid w:val="00EF5A18"/>
    <w:rsid w:val="00F317E9"/>
    <w:rsid w:val="00FD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2024-11-28T23:05:00Z</dcterms:created>
  <dcterms:modified xsi:type="dcterms:W3CDTF">2024-11-28T23:05:00Z</dcterms:modified>
</cp:coreProperties>
</file>