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FA" w:rsidRPr="007E73FA" w:rsidRDefault="007E73FA" w:rsidP="007E73FA">
      <w:pPr>
        <w:ind w:left="567"/>
      </w:pPr>
      <w:r w:rsidRPr="007E73FA">
        <w:rPr>
          <w:b/>
          <w:bCs/>
        </w:rPr>
        <w:t>CONTRATO DE PAGO DE SERVICIOS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En [Ciudad], a [Fecha]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PARTES DEL CONTRATO</w:t>
      </w:r>
    </w:p>
    <w:p w:rsidR="007E73FA" w:rsidRPr="007E73FA" w:rsidRDefault="007E73FA" w:rsidP="007E73FA">
      <w:pPr>
        <w:ind w:left="567"/>
      </w:pPr>
      <w:r w:rsidRPr="007E73FA">
        <w:t>Este contrato de pago de servicios es celebrado entre: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[Nombre completo del cliente],</w:t>
      </w:r>
      <w:r w:rsidRPr="007E73FA">
        <w:t> con domicilio en </w:t>
      </w:r>
      <w:r w:rsidRPr="007E73FA">
        <w:rPr>
          <w:b/>
          <w:bCs/>
        </w:rPr>
        <w:t>[Dirección del cliente],</w:t>
      </w:r>
      <w:r w:rsidRPr="007E73FA">
        <w:t> en adelante denominado "El Cliente", y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[Nombre completo del prestador de servicios],</w:t>
      </w:r>
      <w:r w:rsidRPr="007E73FA">
        <w:t> con domicilio en </w:t>
      </w:r>
      <w:r w:rsidRPr="007E73FA">
        <w:rPr>
          <w:b/>
          <w:bCs/>
        </w:rPr>
        <w:t>[Dirección del prestador],</w:t>
      </w:r>
      <w:r w:rsidRPr="007E73FA">
        <w:t> en adelante denominado "El Prestador".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OBJETO DEL CONTRATO</w:t>
      </w:r>
    </w:p>
    <w:p w:rsidR="007E73FA" w:rsidRPr="007E73FA" w:rsidRDefault="007E73FA" w:rsidP="007E73FA">
      <w:pPr>
        <w:ind w:left="567"/>
      </w:pPr>
      <w:r w:rsidRPr="007E73FA">
        <w:t>El Cliente contrata al Prestador para la realización de los siguientes servicios:</w:t>
      </w:r>
    </w:p>
    <w:p w:rsidR="007E73FA" w:rsidRPr="007E73FA" w:rsidRDefault="007E73FA" w:rsidP="00A5476F">
      <w:pPr>
        <w:numPr>
          <w:ilvl w:val="0"/>
          <w:numId w:val="1"/>
        </w:numPr>
      </w:pPr>
      <w:r w:rsidRPr="007E73FA">
        <w:rPr>
          <w:b/>
          <w:bCs/>
        </w:rPr>
        <w:t>Descripción de los servicios</w:t>
      </w:r>
      <w:r w:rsidRPr="007E73FA">
        <w:t>: El Prestador se compromete a realizar los siguientes servicios para El Cliente:</w:t>
      </w:r>
    </w:p>
    <w:p w:rsidR="007E73FA" w:rsidRPr="007E73FA" w:rsidRDefault="007E73FA" w:rsidP="00A5476F">
      <w:pPr>
        <w:numPr>
          <w:ilvl w:val="1"/>
          <w:numId w:val="1"/>
        </w:numPr>
      </w:pPr>
      <w:r w:rsidRPr="007E73FA">
        <w:rPr>
          <w:b/>
          <w:bCs/>
        </w:rPr>
        <w:t>[Descripción detallada de los servicios, por ejemplo: asesoría, reparación, diseño, instalación, etc.]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HONORARIOS Y FORMA DE PAGO</w:t>
      </w:r>
    </w:p>
    <w:p w:rsidR="007E73FA" w:rsidRPr="007E73FA" w:rsidRDefault="007E73FA" w:rsidP="007E73FA">
      <w:pPr>
        <w:ind w:left="567"/>
      </w:pPr>
      <w:r w:rsidRPr="007E73FA">
        <w:t>El Cliente se compromete a pagar al Prestador la cantidad total de </w:t>
      </w:r>
      <w:r w:rsidRPr="007E73FA">
        <w:rPr>
          <w:b/>
          <w:bCs/>
        </w:rPr>
        <w:t>[$ Monto]</w:t>
      </w:r>
      <w:r w:rsidRPr="007E73FA">
        <w:t> por la prestación de los servicios, conforme a las siguientes condiciones:</w:t>
      </w:r>
    </w:p>
    <w:p w:rsidR="007E73FA" w:rsidRPr="007E73FA" w:rsidRDefault="007E73FA" w:rsidP="00A5476F">
      <w:pPr>
        <w:numPr>
          <w:ilvl w:val="0"/>
          <w:numId w:val="2"/>
        </w:numPr>
      </w:pPr>
      <w:r w:rsidRPr="007E73FA">
        <w:rPr>
          <w:b/>
          <w:bCs/>
        </w:rPr>
        <w:t>Pago inicial</w:t>
      </w:r>
      <w:r w:rsidRPr="007E73FA">
        <w:t>: El Cliente abonará un anticipo de </w:t>
      </w:r>
      <w:r w:rsidRPr="007E73FA">
        <w:rPr>
          <w:b/>
          <w:bCs/>
        </w:rPr>
        <w:t>[$ Monto]</w:t>
      </w:r>
      <w:r w:rsidRPr="007E73FA">
        <w:t> al momento de la firma de este contrato, para asegurar la contratación de los servicios.</w:t>
      </w:r>
    </w:p>
    <w:p w:rsidR="007E73FA" w:rsidRPr="007E73FA" w:rsidRDefault="007E73FA" w:rsidP="00A5476F">
      <w:pPr>
        <w:numPr>
          <w:ilvl w:val="0"/>
          <w:numId w:val="2"/>
        </w:numPr>
      </w:pPr>
      <w:r w:rsidRPr="007E73FA">
        <w:rPr>
          <w:b/>
          <w:bCs/>
        </w:rPr>
        <w:t>Pago restante</w:t>
      </w:r>
      <w:r w:rsidRPr="007E73FA">
        <w:t>: El saldo restante de </w:t>
      </w:r>
      <w:r w:rsidRPr="007E73FA">
        <w:rPr>
          <w:b/>
          <w:bCs/>
        </w:rPr>
        <w:t>[$ Monto]</w:t>
      </w:r>
      <w:r w:rsidRPr="007E73FA">
        <w:t> será abonado al finalizar la prestación de los servicios, cuando el Prestador haya completado el trabajo y el Cliente haya dado su conformidad.</w:t>
      </w:r>
    </w:p>
    <w:p w:rsidR="007E73FA" w:rsidRPr="007E73FA" w:rsidRDefault="007E73FA" w:rsidP="00A5476F">
      <w:pPr>
        <w:numPr>
          <w:ilvl w:val="0"/>
          <w:numId w:val="2"/>
        </w:numPr>
      </w:pPr>
      <w:r w:rsidRPr="007E73FA">
        <w:rPr>
          <w:b/>
          <w:bCs/>
        </w:rPr>
        <w:t>Método de pago</w:t>
      </w:r>
      <w:r w:rsidRPr="007E73FA">
        <w:t>: El pago se realizará mediante </w:t>
      </w:r>
      <w:r w:rsidRPr="007E73FA">
        <w:rPr>
          <w:b/>
          <w:bCs/>
        </w:rPr>
        <w:t>[Método de pago, por ejemplo: transferencia bancaria, cheque, efectivo, tarjeta de crédito, etc.]</w:t>
      </w:r>
      <w:r w:rsidRPr="007E73FA">
        <w:t>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PLAZOS Y ENTREGA DE LOS SERVICIOS</w:t>
      </w:r>
    </w:p>
    <w:p w:rsidR="007E73FA" w:rsidRPr="007E73FA" w:rsidRDefault="007E73FA" w:rsidP="00A5476F">
      <w:pPr>
        <w:numPr>
          <w:ilvl w:val="0"/>
          <w:numId w:val="3"/>
        </w:numPr>
      </w:pPr>
      <w:r w:rsidRPr="007E73FA">
        <w:rPr>
          <w:b/>
          <w:bCs/>
        </w:rPr>
        <w:t>Plazo de ejecución de los servicios</w:t>
      </w:r>
      <w:r w:rsidRPr="007E73FA">
        <w:t>: Los servicios deberán ser prestados en un plazo de </w:t>
      </w:r>
      <w:r w:rsidRPr="007E73FA">
        <w:rPr>
          <w:b/>
          <w:bCs/>
        </w:rPr>
        <w:t>[número de días/semanas]</w:t>
      </w:r>
      <w:r w:rsidRPr="007E73FA">
        <w:t> a partir de la firma de este contrato.</w:t>
      </w:r>
    </w:p>
    <w:p w:rsidR="007E73FA" w:rsidRPr="007E73FA" w:rsidRDefault="007E73FA" w:rsidP="00A5476F">
      <w:pPr>
        <w:numPr>
          <w:ilvl w:val="0"/>
          <w:numId w:val="3"/>
        </w:numPr>
      </w:pPr>
      <w:r w:rsidRPr="007E73FA">
        <w:rPr>
          <w:b/>
          <w:bCs/>
        </w:rPr>
        <w:t>Entrega de resultados</w:t>
      </w:r>
      <w:r w:rsidRPr="007E73FA">
        <w:t>: El Prestador entregará los resultados de los servicios al Cliente en la fecha acordada de finalización, según lo estipulado en el contrato o según lo acordado entre ambas partes.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CANCELACIÓN Y TERMINACIÓN DEL CONTRATO</w:t>
      </w:r>
    </w:p>
    <w:p w:rsidR="007E73FA" w:rsidRPr="007E73FA" w:rsidRDefault="007E73FA" w:rsidP="00A5476F">
      <w:pPr>
        <w:numPr>
          <w:ilvl w:val="0"/>
          <w:numId w:val="4"/>
        </w:numPr>
      </w:pPr>
      <w:r w:rsidRPr="007E73FA">
        <w:t>El Cliente podrá cancelar el contrato en cualquier momento antes de la finalización de los servicios, notificando al Prestador con </w:t>
      </w:r>
      <w:r w:rsidRPr="007E73FA">
        <w:rPr>
          <w:b/>
          <w:bCs/>
        </w:rPr>
        <w:t>[número de días]</w:t>
      </w:r>
      <w:r w:rsidRPr="007E73FA">
        <w:t xml:space="preserve"> de antelación. En caso de </w:t>
      </w:r>
      <w:r w:rsidRPr="007E73FA">
        <w:lastRenderedPageBreak/>
        <w:t>cancelación, el Cliente será responsable de pagar por los servicios ya prestados hasta el momento de la cancelación.</w:t>
      </w:r>
    </w:p>
    <w:p w:rsidR="007E73FA" w:rsidRPr="007E73FA" w:rsidRDefault="007E73FA" w:rsidP="00A5476F">
      <w:pPr>
        <w:numPr>
          <w:ilvl w:val="0"/>
          <w:numId w:val="4"/>
        </w:numPr>
      </w:pPr>
      <w:r w:rsidRPr="007E73FA">
        <w:t>Si el Prestador no cumple con la entrega de los servicios conforme a lo acordado, el Cliente podrá rescindir el contrato y exigir una devolución proporcional por los servicios no ejecutados.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RESPONSABILIDAD DEL PRESTADOR</w:t>
      </w:r>
    </w:p>
    <w:p w:rsidR="007E73FA" w:rsidRPr="007E73FA" w:rsidRDefault="007E73FA" w:rsidP="00A5476F">
      <w:pPr>
        <w:numPr>
          <w:ilvl w:val="0"/>
          <w:numId w:val="5"/>
        </w:numPr>
      </w:pPr>
      <w:r w:rsidRPr="007E73FA">
        <w:t>El Prestador se compromete a realizar los servicios de acuerdo con las especificaciones acordadas y de manera profesional.</w:t>
      </w:r>
    </w:p>
    <w:p w:rsidR="007E73FA" w:rsidRPr="007E73FA" w:rsidRDefault="007E73FA" w:rsidP="00A5476F">
      <w:pPr>
        <w:numPr>
          <w:ilvl w:val="0"/>
          <w:numId w:val="5"/>
        </w:numPr>
      </w:pPr>
      <w:r w:rsidRPr="007E73FA">
        <w:t>El Prestador será responsable por cualquier daño ocasionado durante la ejecución de los servicios, siempre que dichos daños sean el resultado de negligencia o falta de cumplimiento con las normas legales y profesionales aplicables.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RESPONSABILIDAD DEL CLIENTE</w:t>
      </w:r>
    </w:p>
    <w:p w:rsidR="007E73FA" w:rsidRPr="007E73FA" w:rsidRDefault="007E73FA" w:rsidP="00A5476F">
      <w:pPr>
        <w:numPr>
          <w:ilvl w:val="0"/>
          <w:numId w:val="6"/>
        </w:numPr>
      </w:pPr>
      <w:r w:rsidRPr="007E73FA">
        <w:t>El Cliente se compromete a proporcionar al Prestador toda la información necesaria y los recursos requeridos para la correcta ejecución de los servicios.</w:t>
      </w:r>
    </w:p>
    <w:p w:rsidR="007E73FA" w:rsidRPr="007E73FA" w:rsidRDefault="007E73FA" w:rsidP="00A5476F">
      <w:pPr>
        <w:numPr>
          <w:ilvl w:val="0"/>
          <w:numId w:val="6"/>
        </w:numPr>
      </w:pPr>
      <w:r w:rsidRPr="007E73FA">
        <w:t>El Cliente se compromete a realizar el pago conforme a las condiciones acordadas en este contrato.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CONFIDENCIALIDAD</w:t>
      </w:r>
    </w:p>
    <w:p w:rsidR="007E73FA" w:rsidRPr="007E73FA" w:rsidRDefault="007E73FA" w:rsidP="00A5476F">
      <w:pPr>
        <w:numPr>
          <w:ilvl w:val="0"/>
          <w:numId w:val="7"/>
        </w:numPr>
      </w:pPr>
      <w:r w:rsidRPr="007E73FA">
        <w:t>Ambas partes se comprometen a mantener la confidencialidad de cualquier información sensible o confidencial que se comparta durante la ejecución de los servicios, y a no divulgarla a terceros sin el consentimiento expreso de la otra parte, salvo que sea requerido por la ley.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MODIFICACIONES AL CONTRATO</w:t>
      </w:r>
    </w:p>
    <w:p w:rsidR="007E73FA" w:rsidRPr="007E73FA" w:rsidRDefault="007E73FA" w:rsidP="00A5476F">
      <w:pPr>
        <w:numPr>
          <w:ilvl w:val="0"/>
          <w:numId w:val="8"/>
        </w:numPr>
      </w:pPr>
      <w:r w:rsidRPr="007E73FA">
        <w:t>Cualquier modificación al presente contrato deberá ser acordada por ambas partes por escrito. Las modificaciones solo serán válidas si ambas partes las firman.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JURISDICCIÓN Y LEY APLICABLE</w:t>
      </w:r>
    </w:p>
    <w:p w:rsidR="007E73FA" w:rsidRPr="007E73FA" w:rsidRDefault="007E73FA" w:rsidP="00A5476F">
      <w:pPr>
        <w:numPr>
          <w:ilvl w:val="0"/>
          <w:numId w:val="9"/>
        </w:numPr>
      </w:pPr>
      <w:r w:rsidRPr="007E73FA">
        <w:t>Este contrato se regirá por las leyes de </w:t>
      </w:r>
      <w:r w:rsidRPr="007E73FA">
        <w:rPr>
          <w:b/>
          <w:bCs/>
        </w:rPr>
        <w:t>[país o estado]</w:t>
      </w:r>
      <w:r w:rsidRPr="007E73FA">
        <w:t>. En caso de disputa, ambas partes acuerdan someterse a la jurisdicción de los tribunales de </w:t>
      </w:r>
      <w:r w:rsidRPr="007E73FA">
        <w:rPr>
          <w:b/>
          <w:bCs/>
        </w:rPr>
        <w:t>[ciudad o estado]</w:t>
      </w:r>
      <w:r w:rsidRPr="007E73FA">
        <w:t>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FIRMA DE LAS PARTES</w:t>
      </w:r>
    </w:p>
    <w:p w:rsidR="007E73FA" w:rsidRPr="007E73FA" w:rsidRDefault="007E73FA" w:rsidP="007E73FA">
      <w:pPr>
        <w:ind w:left="567"/>
      </w:pPr>
      <w:r w:rsidRPr="007E73FA">
        <w:t>Este contrato se firma en dos ejemplares, uno para cada una de las partes, que aceptan todas las condiciones aquí descritas.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t>[Firma del Cliente]</w:t>
      </w:r>
      <w:r w:rsidRPr="007E73FA">
        <w:br/>
        <w:t>Nombre: </w:t>
      </w:r>
      <w:r w:rsidRPr="007E73FA">
        <w:rPr>
          <w:b/>
          <w:bCs/>
        </w:rPr>
        <w:t>[Nombre completo del cliente]</w:t>
      </w:r>
      <w:r w:rsidRPr="007E73FA">
        <w:br/>
        <w:t>Fecha: </w:t>
      </w:r>
      <w:r w:rsidRPr="007E73FA">
        <w:rPr>
          <w:b/>
          <w:bCs/>
        </w:rPr>
        <w:t>[Fecha]</w:t>
      </w:r>
    </w:p>
    <w:p w:rsidR="007E73FA" w:rsidRPr="007E73FA" w:rsidRDefault="007E73FA" w:rsidP="007E73FA">
      <w:pPr>
        <w:ind w:left="567"/>
      </w:pPr>
      <w:r w:rsidRPr="007E73FA">
        <w:rPr>
          <w:b/>
          <w:bCs/>
        </w:rPr>
        <w:lastRenderedPageBreak/>
        <w:t>[Firma del Prestador]</w:t>
      </w:r>
      <w:r w:rsidRPr="007E73FA">
        <w:br/>
        <w:t>Nombre: </w:t>
      </w:r>
      <w:r w:rsidRPr="007E73FA">
        <w:rPr>
          <w:b/>
          <w:bCs/>
        </w:rPr>
        <w:t>[Nombre completo del prestador de servicios]</w:t>
      </w:r>
      <w:r w:rsidRPr="007E73FA">
        <w:br/>
        <w:t>Fecha: </w:t>
      </w:r>
      <w:r w:rsidRPr="007E73FA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6F" w:rsidRDefault="00A5476F" w:rsidP="00B0151E">
      <w:pPr>
        <w:spacing w:after="0" w:line="240" w:lineRule="auto"/>
      </w:pPr>
      <w:r>
        <w:separator/>
      </w:r>
    </w:p>
  </w:endnote>
  <w:endnote w:type="continuationSeparator" w:id="0">
    <w:p w:rsidR="00A5476F" w:rsidRDefault="00A5476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6F" w:rsidRDefault="00A5476F" w:rsidP="00B0151E">
      <w:pPr>
        <w:spacing w:after="0" w:line="240" w:lineRule="auto"/>
      </w:pPr>
      <w:r>
        <w:separator/>
      </w:r>
    </w:p>
  </w:footnote>
  <w:footnote w:type="continuationSeparator" w:id="0">
    <w:p w:rsidR="00A5476F" w:rsidRDefault="00A5476F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689"/>
    <w:multiLevelType w:val="multilevel"/>
    <w:tmpl w:val="E9B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342A4"/>
    <w:multiLevelType w:val="multilevel"/>
    <w:tmpl w:val="890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E3431"/>
    <w:multiLevelType w:val="multilevel"/>
    <w:tmpl w:val="FC8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9E00E6"/>
    <w:multiLevelType w:val="multilevel"/>
    <w:tmpl w:val="37B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941E7"/>
    <w:multiLevelType w:val="multilevel"/>
    <w:tmpl w:val="FD8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BF5DBD"/>
    <w:multiLevelType w:val="multilevel"/>
    <w:tmpl w:val="BFB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2C32E6"/>
    <w:multiLevelType w:val="multilevel"/>
    <w:tmpl w:val="D44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7F7E92"/>
    <w:multiLevelType w:val="multilevel"/>
    <w:tmpl w:val="D412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8F286A"/>
    <w:multiLevelType w:val="multilevel"/>
    <w:tmpl w:val="64E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1C7E83"/>
    <w:rsid w:val="002E5E5A"/>
    <w:rsid w:val="0031634C"/>
    <w:rsid w:val="00362FD0"/>
    <w:rsid w:val="003F1642"/>
    <w:rsid w:val="00402052"/>
    <w:rsid w:val="00453F42"/>
    <w:rsid w:val="00487079"/>
    <w:rsid w:val="005025DB"/>
    <w:rsid w:val="00536639"/>
    <w:rsid w:val="005547F0"/>
    <w:rsid w:val="005B2488"/>
    <w:rsid w:val="00683BCC"/>
    <w:rsid w:val="00741133"/>
    <w:rsid w:val="007D1294"/>
    <w:rsid w:val="007E73FA"/>
    <w:rsid w:val="008232E6"/>
    <w:rsid w:val="00861C7F"/>
    <w:rsid w:val="00872A4E"/>
    <w:rsid w:val="008C48C1"/>
    <w:rsid w:val="00903850"/>
    <w:rsid w:val="00911E86"/>
    <w:rsid w:val="00925B83"/>
    <w:rsid w:val="0096612C"/>
    <w:rsid w:val="00A234FE"/>
    <w:rsid w:val="00A5476F"/>
    <w:rsid w:val="00A80EB1"/>
    <w:rsid w:val="00B0151E"/>
    <w:rsid w:val="00B23EB3"/>
    <w:rsid w:val="00BF67B4"/>
    <w:rsid w:val="00C231A1"/>
    <w:rsid w:val="00CE1BE8"/>
    <w:rsid w:val="00D31224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2024-11-28T23:20:00Z</dcterms:created>
  <dcterms:modified xsi:type="dcterms:W3CDTF">2024-11-28T23:20:00Z</dcterms:modified>
</cp:coreProperties>
</file>