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DB" w:rsidRPr="005025DB" w:rsidRDefault="005025DB" w:rsidP="005025DB">
      <w:pPr>
        <w:ind w:left="567"/>
      </w:pPr>
      <w:r w:rsidRPr="005025DB">
        <w:rPr>
          <w:b/>
          <w:bCs/>
        </w:rPr>
        <w:t>CONTRATO DE INTERCAMBIO DE SERVICIOS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En [Ciudad], a [Fecha]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PARTES DEL CONTRATO</w:t>
      </w:r>
    </w:p>
    <w:p w:rsidR="005025DB" w:rsidRPr="005025DB" w:rsidRDefault="005025DB" w:rsidP="005025DB">
      <w:pPr>
        <w:ind w:left="567"/>
      </w:pPr>
      <w:r w:rsidRPr="005025DB">
        <w:t>Este contrato de intercambio de servicios es celebrado entre: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[Nombre completo de la primera parte],</w:t>
      </w:r>
      <w:r w:rsidRPr="005025DB">
        <w:t> con domicilio en </w:t>
      </w:r>
      <w:r w:rsidRPr="005025DB">
        <w:rPr>
          <w:b/>
          <w:bCs/>
        </w:rPr>
        <w:t>[Dirección de la primera parte],</w:t>
      </w:r>
      <w:r w:rsidRPr="005025DB">
        <w:t> en adelante denominado "La Parte A", y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[Nombre completo de la segunda parte],</w:t>
      </w:r>
      <w:r w:rsidRPr="005025DB">
        <w:t> con domicilio en </w:t>
      </w:r>
      <w:r w:rsidRPr="005025DB">
        <w:rPr>
          <w:b/>
          <w:bCs/>
        </w:rPr>
        <w:t>[Dirección de la segunda parte],</w:t>
      </w:r>
      <w:r w:rsidRPr="005025DB">
        <w:t> en adelante denominado "La Parte B".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OBJETO DEL CONTRATO</w:t>
      </w:r>
    </w:p>
    <w:p w:rsidR="005025DB" w:rsidRPr="005025DB" w:rsidRDefault="005025DB" w:rsidP="005025DB">
      <w:pPr>
        <w:ind w:left="567"/>
      </w:pPr>
      <w:r w:rsidRPr="005025DB">
        <w:t>Las partes acuerdan intercambiar los siguientes servicios:</w:t>
      </w:r>
    </w:p>
    <w:p w:rsidR="005025DB" w:rsidRPr="005025DB" w:rsidRDefault="005025DB" w:rsidP="00B614AF">
      <w:pPr>
        <w:numPr>
          <w:ilvl w:val="0"/>
          <w:numId w:val="1"/>
        </w:numPr>
      </w:pPr>
      <w:r w:rsidRPr="005025DB">
        <w:rPr>
          <w:b/>
          <w:bCs/>
        </w:rPr>
        <w:t>Servicios proporcionados por La Parte A</w:t>
      </w:r>
      <w:r w:rsidRPr="005025DB">
        <w:t>:</w:t>
      </w:r>
    </w:p>
    <w:p w:rsidR="005025DB" w:rsidRPr="005025DB" w:rsidRDefault="005025DB" w:rsidP="00B614AF">
      <w:pPr>
        <w:numPr>
          <w:ilvl w:val="1"/>
          <w:numId w:val="1"/>
        </w:numPr>
      </w:pPr>
      <w:r w:rsidRPr="005025DB">
        <w:rPr>
          <w:b/>
          <w:bCs/>
        </w:rPr>
        <w:t>[Descripción de los servicios que La Parte A prestará a La Parte B, por ejemplo: asesoría legal, servicios de diseño gráfico, consultoría en marketing, etc.]</w:t>
      </w:r>
    </w:p>
    <w:p w:rsidR="005025DB" w:rsidRPr="005025DB" w:rsidRDefault="005025DB" w:rsidP="00B614AF">
      <w:pPr>
        <w:numPr>
          <w:ilvl w:val="0"/>
          <w:numId w:val="1"/>
        </w:numPr>
      </w:pPr>
      <w:r w:rsidRPr="005025DB">
        <w:rPr>
          <w:b/>
          <w:bCs/>
        </w:rPr>
        <w:t>Servicios proporcionados por La Parte B</w:t>
      </w:r>
      <w:r w:rsidRPr="005025DB">
        <w:t>:</w:t>
      </w:r>
    </w:p>
    <w:p w:rsidR="005025DB" w:rsidRPr="005025DB" w:rsidRDefault="005025DB" w:rsidP="00B614AF">
      <w:pPr>
        <w:numPr>
          <w:ilvl w:val="1"/>
          <w:numId w:val="1"/>
        </w:numPr>
      </w:pPr>
      <w:r w:rsidRPr="005025DB">
        <w:rPr>
          <w:b/>
          <w:bCs/>
        </w:rPr>
        <w:t>[Descripción de los servicios que La Parte B prestará a La Parte A, por ejemplo: servicios de limpieza, programación informática, clases de idioma, etc.]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VALOR DEL INTERCAMBIO DE SERVICIOS</w:t>
      </w:r>
    </w:p>
    <w:p w:rsidR="005025DB" w:rsidRPr="005025DB" w:rsidRDefault="005025DB" w:rsidP="00B614AF">
      <w:pPr>
        <w:numPr>
          <w:ilvl w:val="0"/>
          <w:numId w:val="2"/>
        </w:numPr>
      </w:pPr>
      <w:r w:rsidRPr="005025DB">
        <w:t>Ambas partes acuerdan que el valor de los servicios intercambiados será equivalente, sin que medie dinero, pero sí se establecerán ciertas equivalencias que se detallan a continuación:</w:t>
      </w:r>
    </w:p>
    <w:p w:rsidR="005025DB" w:rsidRPr="005025DB" w:rsidRDefault="005025DB" w:rsidP="00B614AF">
      <w:pPr>
        <w:numPr>
          <w:ilvl w:val="1"/>
          <w:numId w:val="2"/>
        </w:numPr>
      </w:pPr>
      <w:r w:rsidRPr="005025DB">
        <w:rPr>
          <w:b/>
          <w:bCs/>
        </w:rPr>
        <w:t>Valor estimado de los servicios de La Parte A</w:t>
      </w:r>
      <w:r w:rsidRPr="005025DB">
        <w:t>: </w:t>
      </w:r>
      <w:r w:rsidRPr="005025DB">
        <w:rPr>
          <w:b/>
          <w:bCs/>
        </w:rPr>
        <w:t>[$ Monto estimado]</w:t>
      </w:r>
      <w:r w:rsidRPr="005025DB">
        <w:t>.</w:t>
      </w:r>
    </w:p>
    <w:p w:rsidR="005025DB" w:rsidRPr="005025DB" w:rsidRDefault="005025DB" w:rsidP="00B614AF">
      <w:pPr>
        <w:numPr>
          <w:ilvl w:val="1"/>
          <w:numId w:val="2"/>
        </w:numPr>
      </w:pPr>
      <w:r w:rsidRPr="005025DB">
        <w:rPr>
          <w:b/>
          <w:bCs/>
        </w:rPr>
        <w:t>Valor estimado de los servicios de La Parte B</w:t>
      </w:r>
      <w:r w:rsidRPr="005025DB">
        <w:t>: </w:t>
      </w:r>
      <w:r w:rsidRPr="005025DB">
        <w:rPr>
          <w:b/>
          <w:bCs/>
        </w:rPr>
        <w:t>[$ Monto estimado]</w:t>
      </w:r>
      <w:r w:rsidRPr="005025DB">
        <w:t>.</w:t>
      </w:r>
    </w:p>
    <w:p w:rsidR="005025DB" w:rsidRPr="005025DB" w:rsidRDefault="005025DB" w:rsidP="005025DB">
      <w:pPr>
        <w:ind w:left="567"/>
      </w:pPr>
      <w:r w:rsidRPr="005025DB">
        <w:t>Ambas partes acuerdan que los servicios intercambiados deben ser de valor similar, de acuerdo con las estimaciones anteriores.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CONDICIONES DEL INTERCAMBIO</w:t>
      </w:r>
    </w:p>
    <w:p w:rsidR="005025DB" w:rsidRPr="005025DB" w:rsidRDefault="005025DB" w:rsidP="00B614AF">
      <w:pPr>
        <w:numPr>
          <w:ilvl w:val="0"/>
          <w:numId w:val="3"/>
        </w:numPr>
      </w:pPr>
      <w:r w:rsidRPr="005025DB">
        <w:rPr>
          <w:b/>
          <w:bCs/>
        </w:rPr>
        <w:t>Plazos de entrega de los servicios</w:t>
      </w:r>
      <w:r w:rsidRPr="005025DB">
        <w:t>: Los servicios deberán ser prestados en los siguientes plazos:</w:t>
      </w:r>
    </w:p>
    <w:p w:rsidR="005025DB" w:rsidRPr="005025DB" w:rsidRDefault="005025DB" w:rsidP="00B614AF">
      <w:pPr>
        <w:numPr>
          <w:ilvl w:val="1"/>
          <w:numId w:val="3"/>
        </w:numPr>
      </w:pPr>
      <w:r w:rsidRPr="005025DB">
        <w:t>La Parte A prestará sus servicios a La Parte B en un plazo de </w:t>
      </w:r>
      <w:r w:rsidRPr="005025DB">
        <w:rPr>
          <w:b/>
          <w:bCs/>
        </w:rPr>
        <w:t>[número de días/semanas]</w:t>
      </w:r>
      <w:r w:rsidRPr="005025DB">
        <w:t> desde la firma de este contrato.</w:t>
      </w:r>
    </w:p>
    <w:p w:rsidR="005025DB" w:rsidRPr="005025DB" w:rsidRDefault="005025DB" w:rsidP="00B614AF">
      <w:pPr>
        <w:numPr>
          <w:ilvl w:val="1"/>
          <w:numId w:val="3"/>
        </w:numPr>
      </w:pPr>
      <w:r w:rsidRPr="005025DB">
        <w:t>La Parte B prestará sus servicios a La Parte A en un plazo de </w:t>
      </w:r>
      <w:r w:rsidRPr="005025DB">
        <w:rPr>
          <w:b/>
          <w:bCs/>
        </w:rPr>
        <w:t>[número de días/semanas]</w:t>
      </w:r>
      <w:r w:rsidRPr="005025DB">
        <w:t> desde la firma de este contrato o desde la finalización de los servicios de La Parte A.</w:t>
      </w:r>
    </w:p>
    <w:p w:rsidR="005025DB" w:rsidRPr="005025DB" w:rsidRDefault="005025DB" w:rsidP="00B614AF">
      <w:pPr>
        <w:numPr>
          <w:ilvl w:val="0"/>
          <w:numId w:val="3"/>
        </w:numPr>
      </w:pPr>
      <w:r w:rsidRPr="005025DB">
        <w:rPr>
          <w:b/>
          <w:bCs/>
        </w:rPr>
        <w:lastRenderedPageBreak/>
        <w:t>Método de prestación de servicios</w:t>
      </w:r>
      <w:r w:rsidRPr="005025DB">
        <w:t>: Ambas partes se comprometen a realizar sus servicios con el mismo nivel de calidad y profesionalismo que se aplicaría a un cliente remunerado.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OBLIGACIONES DE LAS PARTES</w:t>
      </w:r>
    </w:p>
    <w:p w:rsidR="005025DB" w:rsidRPr="005025DB" w:rsidRDefault="005025DB" w:rsidP="00B614AF">
      <w:pPr>
        <w:numPr>
          <w:ilvl w:val="0"/>
          <w:numId w:val="4"/>
        </w:numPr>
      </w:pPr>
      <w:r w:rsidRPr="005025DB">
        <w:rPr>
          <w:b/>
          <w:bCs/>
        </w:rPr>
        <w:t>Obligaciones de La Parte A</w:t>
      </w:r>
      <w:r w:rsidRPr="005025DB">
        <w:t>: La Parte A se compromete a prestar los servicios descritos anteriormente de acuerdo con las especificaciones acordadas y en los plazos establecidos.</w:t>
      </w:r>
    </w:p>
    <w:p w:rsidR="005025DB" w:rsidRPr="005025DB" w:rsidRDefault="005025DB" w:rsidP="00B614AF">
      <w:pPr>
        <w:numPr>
          <w:ilvl w:val="0"/>
          <w:numId w:val="4"/>
        </w:numPr>
      </w:pPr>
      <w:r w:rsidRPr="005025DB">
        <w:rPr>
          <w:b/>
          <w:bCs/>
        </w:rPr>
        <w:t>Obligaciones de La Parte B</w:t>
      </w:r>
      <w:r w:rsidRPr="005025DB">
        <w:t>: La Parte B se compromete a prestar los servicios descritos anteriormente de acuerdo con las especificaciones acordadas y en los plazos establecidos.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CONFIDENCIALIDAD</w:t>
      </w:r>
    </w:p>
    <w:p w:rsidR="005025DB" w:rsidRPr="005025DB" w:rsidRDefault="005025DB" w:rsidP="00B614AF">
      <w:pPr>
        <w:numPr>
          <w:ilvl w:val="0"/>
          <w:numId w:val="5"/>
        </w:numPr>
      </w:pPr>
      <w:r w:rsidRPr="005025DB">
        <w:t>Ambas partes se comprometen a mantener la confidencialidad de cualquier información sensible que se comparta durante el proceso de intercambio de servicios, y no divulgar dicha información a terceros sin el consentimiento previo de la otra parte.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RESPONSABILIDAD</w:t>
      </w:r>
    </w:p>
    <w:p w:rsidR="005025DB" w:rsidRPr="005025DB" w:rsidRDefault="005025DB" w:rsidP="00B614AF">
      <w:pPr>
        <w:numPr>
          <w:ilvl w:val="0"/>
          <w:numId w:val="6"/>
        </w:numPr>
      </w:pPr>
      <w:r w:rsidRPr="005025DB">
        <w:t>Cada parte será responsable de los servicios que proporcione en virtud de este contrato y garantizará que sus servicios no infringen derechos de propiedad intelectual, derechos de autor u otros derechos de terceros.</w:t>
      </w:r>
    </w:p>
    <w:p w:rsidR="005025DB" w:rsidRPr="005025DB" w:rsidRDefault="005025DB" w:rsidP="00B614AF">
      <w:pPr>
        <w:numPr>
          <w:ilvl w:val="0"/>
          <w:numId w:val="6"/>
        </w:numPr>
      </w:pPr>
      <w:r w:rsidRPr="005025DB">
        <w:t>En caso de que alguna de las partes incumpla con las condiciones del contrato, deberá reparar los daños ocasionados a la otra parte, que se derivan de dicho incumplimiento.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MODIFICACIONES AL CONTRATO</w:t>
      </w:r>
    </w:p>
    <w:p w:rsidR="005025DB" w:rsidRPr="005025DB" w:rsidRDefault="005025DB" w:rsidP="00B614AF">
      <w:pPr>
        <w:numPr>
          <w:ilvl w:val="0"/>
          <w:numId w:val="7"/>
        </w:numPr>
      </w:pPr>
      <w:r w:rsidRPr="005025DB">
        <w:t>Cualquier modificación a este contrato deberá ser acordada por ambas partes por escrito. Las modificaciones solo serán válidas si ambas partes las firman.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TERMINACIÓN DEL CONTRATO</w:t>
      </w:r>
    </w:p>
    <w:p w:rsidR="005025DB" w:rsidRPr="005025DB" w:rsidRDefault="005025DB" w:rsidP="00B614AF">
      <w:pPr>
        <w:numPr>
          <w:ilvl w:val="0"/>
          <w:numId w:val="8"/>
        </w:numPr>
      </w:pPr>
      <w:r w:rsidRPr="005025DB">
        <w:t>Este contrato podrá ser rescindido por cualquiera de las partes en caso de incumplimiento sustancial de los términos establecidos, previa notificación por escrito a la otra parte.</w:t>
      </w:r>
    </w:p>
    <w:p w:rsidR="005025DB" w:rsidRPr="005025DB" w:rsidRDefault="005025DB" w:rsidP="00B614AF">
      <w:pPr>
        <w:numPr>
          <w:ilvl w:val="0"/>
          <w:numId w:val="8"/>
        </w:numPr>
      </w:pPr>
      <w:r w:rsidRPr="005025DB">
        <w:t>En caso de terminación, las partes deberán cumplir con las obligaciones ya adquiridas hasta el momento de la rescisión.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JURISDICCIÓN Y LEY APLICABLE</w:t>
      </w:r>
    </w:p>
    <w:p w:rsidR="005025DB" w:rsidRPr="005025DB" w:rsidRDefault="005025DB" w:rsidP="00B614AF">
      <w:pPr>
        <w:numPr>
          <w:ilvl w:val="0"/>
          <w:numId w:val="9"/>
        </w:numPr>
      </w:pPr>
      <w:r w:rsidRPr="005025DB">
        <w:t>Este contrato se regirá por las leyes de </w:t>
      </w:r>
      <w:r w:rsidRPr="005025DB">
        <w:rPr>
          <w:b/>
          <w:bCs/>
        </w:rPr>
        <w:t>[país o estado]</w:t>
      </w:r>
      <w:r w:rsidRPr="005025DB">
        <w:t>. En caso de disputa, ambas partes acuerdan someterse a la jurisdicción de los tribunales de </w:t>
      </w:r>
      <w:r w:rsidRPr="005025DB">
        <w:rPr>
          <w:b/>
          <w:bCs/>
        </w:rPr>
        <w:t>[ciudad o estado]</w:t>
      </w:r>
      <w:r w:rsidRPr="005025DB">
        <w:t>.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FIRMA DE LAS PARTES</w:t>
      </w:r>
    </w:p>
    <w:p w:rsidR="005025DB" w:rsidRPr="005025DB" w:rsidRDefault="005025DB" w:rsidP="005025DB">
      <w:pPr>
        <w:ind w:left="567"/>
      </w:pPr>
      <w:r w:rsidRPr="005025DB">
        <w:t>Este contrato se firma en dos ejemplares, uno para cada una de las partes, que aceptan todas las condiciones aquí descritas.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lastRenderedPageBreak/>
        <w:t>[Firma de La Parte A]</w:t>
      </w:r>
      <w:r w:rsidRPr="005025DB">
        <w:br/>
        <w:t>Nombre: </w:t>
      </w:r>
      <w:r w:rsidRPr="005025DB">
        <w:rPr>
          <w:b/>
          <w:bCs/>
        </w:rPr>
        <w:t>[Nombre completo de La Parte A]</w:t>
      </w:r>
      <w:r w:rsidRPr="005025DB">
        <w:br/>
        <w:t>Fecha: </w:t>
      </w:r>
      <w:r w:rsidRPr="005025DB">
        <w:rPr>
          <w:b/>
          <w:bCs/>
        </w:rPr>
        <w:t>[Fecha]</w:t>
      </w:r>
    </w:p>
    <w:p w:rsidR="005025DB" w:rsidRPr="005025DB" w:rsidRDefault="005025DB" w:rsidP="005025DB">
      <w:pPr>
        <w:ind w:left="567"/>
      </w:pPr>
      <w:r w:rsidRPr="005025DB">
        <w:rPr>
          <w:b/>
          <w:bCs/>
        </w:rPr>
        <w:t>[Firma de La Parte B]</w:t>
      </w:r>
      <w:r w:rsidRPr="005025DB">
        <w:br/>
        <w:t>Nombre: </w:t>
      </w:r>
      <w:r w:rsidRPr="005025DB">
        <w:rPr>
          <w:b/>
          <w:bCs/>
        </w:rPr>
        <w:t>[Nombre completo de La Parte B]</w:t>
      </w:r>
      <w:r w:rsidRPr="005025DB">
        <w:br/>
        <w:t>Fecha: </w:t>
      </w:r>
      <w:r w:rsidRPr="005025DB">
        <w:rPr>
          <w:b/>
          <w:bCs/>
        </w:rPr>
        <w:t>[Fecha]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AF" w:rsidRDefault="00B614AF" w:rsidP="00B0151E">
      <w:pPr>
        <w:spacing w:after="0" w:line="240" w:lineRule="auto"/>
      </w:pPr>
      <w:r>
        <w:separator/>
      </w:r>
    </w:p>
  </w:endnote>
  <w:endnote w:type="continuationSeparator" w:id="0">
    <w:p w:rsidR="00B614AF" w:rsidRDefault="00B614A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AF" w:rsidRDefault="00B614AF" w:rsidP="00B0151E">
      <w:pPr>
        <w:spacing w:after="0" w:line="240" w:lineRule="auto"/>
      </w:pPr>
      <w:r>
        <w:separator/>
      </w:r>
    </w:p>
  </w:footnote>
  <w:footnote w:type="continuationSeparator" w:id="0">
    <w:p w:rsidR="00B614AF" w:rsidRDefault="00B614AF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249AC"/>
    <w:multiLevelType w:val="multilevel"/>
    <w:tmpl w:val="174E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C1794B"/>
    <w:multiLevelType w:val="multilevel"/>
    <w:tmpl w:val="EA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3B53C7"/>
    <w:multiLevelType w:val="multilevel"/>
    <w:tmpl w:val="8728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F74DC1"/>
    <w:multiLevelType w:val="multilevel"/>
    <w:tmpl w:val="6EE4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BB19C7"/>
    <w:multiLevelType w:val="multilevel"/>
    <w:tmpl w:val="26D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896DD8"/>
    <w:multiLevelType w:val="multilevel"/>
    <w:tmpl w:val="8F70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065D6C"/>
    <w:multiLevelType w:val="multilevel"/>
    <w:tmpl w:val="6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BA5536"/>
    <w:multiLevelType w:val="multilevel"/>
    <w:tmpl w:val="842A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BB526D"/>
    <w:multiLevelType w:val="multilevel"/>
    <w:tmpl w:val="CD5A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5A"/>
    <w:rsid w:val="000D1159"/>
    <w:rsid w:val="000E29DB"/>
    <w:rsid w:val="00144D51"/>
    <w:rsid w:val="00172DA7"/>
    <w:rsid w:val="001C7E83"/>
    <w:rsid w:val="002E5E5A"/>
    <w:rsid w:val="0031634C"/>
    <w:rsid w:val="00362FD0"/>
    <w:rsid w:val="003F1642"/>
    <w:rsid w:val="00402052"/>
    <w:rsid w:val="00453F42"/>
    <w:rsid w:val="00487079"/>
    <w:rsid w:val="005025DB"/>
    <w:rsid w:val="00536639"/>
    <w:rsid w:val="005547F0"/>
    <w:rsid w:val="005B2488"/>
    <w:rsid w:val="00683BCC"/>
    <w:rsid w:val="00741133"/>
    <w:rsid w:val="007D1294"/>
    <w:rsid w:val="008232E6"/>
    <w:rsid w:val="00861C7F"/>
    <w:rsid w:val="00872A4E"/>
    <w:rsid w:val="008C48C1"/>
    <w:rsid w:val="00903850"/>
    <w:rsid w:val="00911E86"/>
    <w:rsid w:val="00925B83"/>
    <w:rsid w:val="0096612C"/>
    <w:rsid w:val="00A234FE"/>
    <w:rsid w:val="00A80EB1"/>
    <w:rsid w:val="00B0151E"/>
    <w:rsid w:val="00B23EB3"/>
    <w:rsid w:val="00B614AF"/>
    <w:rsid w:val="00BF67B4"/>
    <w:rsid w:val="00C231A1"/>
    <w:rsid w:val="00CE1BE8"/>
    <w:rsid w:val="00D31224"/>
    <w:rsid w:val="00EC6666"/>
    <w:rsid w:val="00EF5A18"/>
    <w:rsid w:val="00F317E9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2024-11-28T23:19:00Z</dcterms:created>
  <dcterms:modified xsi:type="dcterms:W3CDTF">2024-11-28T23:19:00Z</dcterms:modified>
</cp:coreProperties>
</file>