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91" w:rsidRPr="008A5C91" w:rsidRDefault="008A5C91" w:rsidP="008A5C91">
      <w:pPr>
        <w:ind w:left="567"/>
      </w:pPr>
      <w:r w:rsidRPr="008A5C91">
        <w:rPr>
          <w:b/>
          <w:bCs/>
        </w:rPr>
        <w:t>CONTRATO DE CONSTRUCCIÓN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En [Ciudad], a [Fecha]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PARTES DEL CONTRATO</w:t>
      </w:r>
    </w:p>
    <w:p w:rsidR="008A5C91" w:rsidRPr="008A5C91" w:rsidRDefault="008A5C91" w:rsidP="008A5C91">
      <w:pPr>
        <w:ind w:left="567"/>
      </w:pPr>
      <w:r w:rsidRPr="008A5C91">
        <w:t>Este contrato de construcción es celebrado entre: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[Nombre completo del propietario o contratante],</w:t>
      </w:r>
      <w:r w:rsidRPr="008A5C91">
        <w:t> con domicilio en </w:t>
      </w:r>
      <w:r w:rsidRPr="008A5C91">
        <w:rPr>
          <w:b/>
          <w:bCs/>
        </w:rPr>
        <w:t>[Dirección del propietario],</w:t>
      </w:r>
      <w:r w:rsidRPr="008A5C91">
        <w:t> en adelante denominado "El Contratante", y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[Nombre completo de la empresa constructora o contratista],</w:t>
      </w:r>
      <w:r w:rsidRPr="008A5C91">
        <w:t> con domicilio en </w:t>
      </w:r>
      <w:r w:rsidRPr="008A5C91">
        <w:rPr>
          <w:b/>
          <w:bCs/>
        </w:rPr>
        <w:t>[Dirección de la empresa constructora],</w:t>
      </w:r>
      <w:r w:rsidRPr="008A5C91">
        <w:t> en adelante denominado "El Contratista".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OBJETO DEL CONTRATO</w:t>
      </w:r>
    </w:p>
    <w:p w:rsidR="008A5C91" w:rsidRPr="008A5C91" w:rsidRDefault="008A5C91" w:rsidP="008A5C91">
      <w:pPr>
        <w:ind w:left="567"/>
      </w:pPr>
      <w:r w:rsidRPr="008A5C91">
        <w:t>El Contratista se compromete a realizar los trabajos de construcción descritos a continuación para El Contratante:</w:t>
      </w:r>
    </w:p>
    <w:p w:rsidR="008A5C91" w:rsidRPr="008A5C91" w:rsidRDefault="008A5C91" w:rsidP="000A683E">
      <w:pPr>
        <w:numPr>
          <w:ilvl w:val="0"/>
          <w:numId w:val="1"/>
        </w:numPr>
      </w:pPr>
      <w:r w:rsidRPr="008A5C91">
        <w:rPr>
          <w:b/>
          <w:bCs/>
        </w:rPr>
        <w:t>Descripción del proyecto</w:t>
      </w:r>
      <w:r w:rsidRPr="008A5C91">
        <w:t>: El Contratista llevará a cabo la construcción de </w:t>
      </w:r>
      <w:r w:rsidRPr="008A5C91">
        <w:rPr>
          <w:b/>
          <w:bCs/>
        </w:rPr>
        <w:t>[descripción del proyecto, por ejemplo: una casa, un edificio, una obra de infraestructura, etc.]</w:t>
      </w:r>
      <w:r w:rsidRPr="008A5C91">
        <w:t> en </w:t>
      </w:r>
      <w:r w:rsidRPr="008A5C91">
        <w:rPr>
          <w:b/>
          <w:bCs/>
        </w:rPr>
        <w:t>[dirección de la obra]</w:t>
      </w:r>
      <w:r w:rsidRPr="008A5C91">
        <w:t>, de acuerdo con los planos y especificaciones proporcionados por El Contratante.</w:t>
      </w:r>
    </w:p>
    <w:p w:rsidR="008A5C91" w:rsidRPr="008A5C91" w:rsidRDefault="008A5C91" w:rsidP="000A683E">
      <w:pPr>
        <w:numPr>
          <w:ilvl w:val="0"/>
          <w:numId w:val="1"/>
        </w:numPr>
      </w:pPr>
      <w:r w:rsidRPr="008A5C91">
        <w:rPr>
          <w:b/>
          <w:bCs/>
        </w:rPr>
        <w:t>Alcance de los trabajos</w:t>
      </w:r>
      <w:r w:rsidRPr="008A5C91">
        <w:t>: Los trabajos incluirán </w:t>
      </w:r>
      <w:r w:rsidRPr="008A5C91">
        <w:rPr>
          <w:b/>
          <w:bCs/>
        </w:rPr>
        <w:t>[detallar los trabajos específicos a realizar, por ejemplo: cimentación, estructura, instalaciones eléctricas, acabados, etc.]</w:t>
      </w:r>
      <w:r w:rsidRPr="008A5C91">
        <w:t>.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DURACIÓN DEL CONTRATO</w:t>
      </w:r>
    </w:p>
    <w:p w:rsidR="008A5C91" w:rsidRPr="008A5C91" w:rsidRDefault="008A5C91" w:rsidP="008A5C91">
      <w:pPr>
        <w:ind w:left="567"/>
      </w:pPr>
      <w:r w:rsidRPr="008A5C91">
        <w:t>El Contratista se compromete a completar la obra en un plazo de </w:t>
      </w:r>
      <w:r w:rsidRPr="008A5C91">
        <w:rPr>
          <w:b/>
          <w:bCs/>
        </w:rPr>
        <w:t>[número de días/meses]</w:t>
      </w:r>
      <w:r w:rsidRPr="008A5C91">
        <w:t> a partir de la fecha de inicio del trabajo. La fecha de inicio será </w:t>
      </w:r>
      <w:r w:rsidRPr="008A5C91">
        <w:rPr>
          <w:b/>
          <w:bCs/>
        </w:rPr>
        <w:t>[fecha de inicio]</w:t>
      </w:r>
      <w:r w:rsidRPr="008A5C91">
        <w:t> y la fecha estimada de finalización será </w:t>
      </w:r>
      <w:r w:rsidRPr="008A5C91">
        <w:rPr>
          <w:b/>
          <w:bCs/>
        </w:rPr>
        <w:t>[fecha de finalización]</w:t>
      </w:r>
      <w:r w:rsidRPr="008A5C91">
        <w:t>. Cualquier modificación en este plazo deberá ser acordada por ambas partes por escrito.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PRECIO Y CONDICIONES DE PAGO</w:t>
      </w:r>
    </w:p>
    <w:p w:rsidR="008A5C91" w:rsidRPr="008A5C91" w:rsidRDefault="008A5C91" w:rsidP="000A683E">
      <w:pPr>
        <w:numPr>
          <w:ilvl w:val="0"/>
          <w:numId w:val="2"/>
        </w:numPr>
      </w:pPr>
      <w:r w:rsidRPr="008A5C91">
        <w:t>El Contratante pagará al Contratista un total de </w:t>
      </w:r>
      <w:r w:rsidRPr="008A5C91">
        <w:rPr>
          <w:b/>
          <w:bCs/>
        </w:rPr>
        <w:t>[$ Monto]</w:t>
      </w:r>
      <w:r w:rsidRPr="008A5C91">
        <w:t> por la realización del trabajo descrito en este contrato.</w:t>
      </w:r>
    </w:p>
    <w:p w:rsidR="008A5C91" w:rsidRPr="008A5C91" w:rsidRDefault="008A5C91" w:rsidP="000A683E">
      <w:pPr>
        <w:numPr>
          <w:ilvl w:val="0"/>
          <w:numId w:val="2"/>
        </w:numPr>
      </w:pPr>
      <w:r w:rsidRPr="008A5C91">
        <w:t>El pago se realizará de la siguiente manera:</w:t>
      </w:r>
    </w:p>
    <w:p w:rsidR="008A5C91" w:rsidRPr="008A5C91" w:rsidRDefault="008A5C91" w:rsidP="000A683E">
      <w:pPr>
        <w:numPr>
          <w:ilvl w:val="1"/>
          <w:numId w:val="2"/>
        </w:numPr>
      </w:pPr>
      <w:r w:rsidRPr="008A5C91">
        <w:rPr>
          <w:b/>
          <w:bCs/>
        </w:rPr>
        <w:t>Primer pago</w:t>
      </w:r>
      <w:r w:rsidRPr="008A5C91">
        <w:t>: Un anticipo de </w:t>
      </w:r>
      <w:r w:rsidRPr="008A5C91">
        <w:rPr>
          <w:b/>
          <w:bCs/>
        </w:rPr>
        <w:t>[$ Monto]</w:t>
      </w:r>
      <w:r w:rsidRPr="008A5C91">
        <w:t> al inicio del proyecto.</w:t>
      </w:r>
    </w:p>
    <w:p w:rsidR="008A5C91" w:rsidRPr="008A5C91" w:rsidRDefault="008A5C91" w:rsidP="000A683E">
      <w:pPr>
        <w:numPr>
          <w:ilvl w:val="1"/>
          <w:numId w:val="2"/>
        </w:numPr>
      </w:pPr>
      <w:r w:rsidRPr="008A5C91">
        <w:rPr>
          <w:b/>
          <w:bCs/>
        </w:rPr>
        <w:t>Pagos parciales</w:t>
      </w:r>
      <w:r w:rsidRPr="008A5C91">
        <w:t>: Pagos intermedios durante el progreso de la obra, de acuerdo con el avance del proyecto, los cuales serán acordados entre las partes.</w:t>
      </w:r>
    </w:p>
    <w:p w:rsidR="008A5C91" w:rsidRPr="008A5C91" w:rsidRDefault="008A5C91" w:rsidP="000A683E">
      <w:pPr>
        <w:numPr>
          <w:ilvl w:val="1"/>
          <w:numId w:val="2"/>
        </w:numPr>
      </w:pPr>
      <w:r w:rsidRPr="008A5C91">
        <w:rPr>
          <w:b/>
          <w:bCs/>
        </w:rPr>
        <w:t>Pago final</w:t>
      </w:r>
      <w:r w:rsidRPr="008A5C91">
        <w:t>: El saldo restante de </w:t>
      </w:r>
      <w:r w:rsidRPr="008A5C91">
        <w:rPr>
          <w:b/>
          <w:bCs/>
        </w:rPr>
        <w:t>[$ Monto]</w:t>
      </w:r>
      <w:r w:rsidRPr="008A5C91">
        <w:t> se abonará al finalizar la obra y tras la aprobación final por parte del Contratante.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OBLIGACIONES DEL CONTRATISTA</w:t>
      </w:r>
    </w:p>
    <w:p w:rsidR="008A5C91" w:rsidRPr="008A5C91" w:rsidRDefault="008A5C91" w:rsidP="000A683E">
      <w:pPr>
        <w:numPr>
          <w:ilvl w:val="0"/>
          <w:numId w:val="3"/>
        </w:numPr>
      </w:pPr>
      <w:r w:rsidRPr="008A5C91">
        <w:lastRenderedPageBreak/>
        <w:t>El Contratista se compromete a realizar los trabajos de acuerdo con los planos y especificaciones acordadas, utilizando materiales de calidad y cumpliendo con las normativas locales y las leyes aplicables.</w:t>
      </w:r>
    </w:p>
    <w:p w:rsidR="008A5C91" w:rsidRPr="008A5C91" w:rsidRDefault="008A5C91" w:rsidP="000A683E">
      <w:pPr>
        <w:numPr>
          <w:ilvl w:val="0"/>
          <w:numId w:val="3"/>
        </w:numPr>
      </w:pPr>
      <w:r w:rsidRPr="008A5C91">
        <w:t>El Contratista se compromete a entregar la obra en las condiciones pactadas y dentro del plazo acordado, salvo que surjan circunstancias imprevistas que justifiquen un retraso.</w:t>
      </w:r>
    </w:p>
    <w:p w:rsidR="008A5C91" w:rsidRPr="008A5C91" w:rsidRDefault="008A5C91" w:rsidP="000A683E">
      <w:pPr>
        <w:numPr>
          <w:ilvl w:val="0"/>
          <w:numId w:val="3"/>
        </w:numPr>
      </w:pPr>
      <w:r w:rsidRPr="008A5C91">
        <w:t>El Contratista se compromete a cumplir con las normas de seguridad laboral y a tomar las medidas necesarias para prevenir accidentes durante la ejecución de los trabajos.</w:t>
      </w:r>
    </w:p>
    <w:p w:rsidR="008A5C91" w:rsidRPr="008A5C91" w:rsidRDefault="008A5C91" w:rsidP="000A683E">
      <w:pPr>
        <w:numPr>
          <w:ilvl w:val="0"/>
          <w:numId w:val="3"/>
        </w:numPr>
      </w:pPr>
      <w:r w:rsidRPr="008A5C91">
        <w:t>El Contratista deberá obtener los permisos y licencias necesarios para llevar a cabo la obra, salvo que se acuerde lo contrario en este contrato.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OBLIGACIONES DEL CONTRATANTE</w:t>
      </w:r>
    </w:p>
    <w:p w:rsidR="008A5C91" w:rsidRPr="008A5C91" w:rsidRDefault="008A5C91" w:rsidP="000A683E">
      <w:pPr>
        <w:numPr>
          <w:ilvl w:val="0"/>
          <w:numId w:val="4"/>
        </w:numPr>
      </w:pPr>
      <w:r w:rsidRPr="008A5C91">
        <w:t>El Contratante se compromete a proporcionar acceso a la propiedad donde se llevará a cabo la construcción, garantizando que el Contratista pueda realizar los trabajos de manera eficiente.</w:t>
      </w:r>
    </w:p>
    <w:p w:rsidR="008A5C91" w:rsidRPr="008A5C91" w:rsidRDefault="008A5C91" w:rsidP="000A683E">
      <w:pPr>
        <w:numPr>
          <w:ilvl w:val="0"/>
          <w:numId w:val="4"/>
        </w:numPr>
      </w:pPr>
      <w:r w:rsidRPr="008A5C91">
        <w:t>El Contratante deberá proporcionar cualquier información adicional o aclaraciones necesarias sobre el proyecto, según sea necesario durante la ejecución de la obra.</w:t>
      </w:r>
    </w:p>
    <w:p w:rsidR="008A5C91" w:rsidRPr="008A5C91" w:rsidRDefault="008A5C91" w:rsidP="000A683E">
      <w:pPr>
        <w:numPr>
          <w:ilvl w:val="0"/>
          <w:numId w:val="4"/>
        </w:numPr>
      </w:pPr>
      <w:r w:rsidRPr="008A5C91">
        <w:t>El Contratante se compromete a realizar los pagos conforme a lo establecido en este contrato.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CAMBIOS EN EL PROYECTO</w:t>
      </w:r>
    </w:p>
    <w:p w:rsidR="008A5C91" w:rsidRPr="008A5C91" w:rsidRDefault="008A5C91" w:rsidP="008A5C91">
      <w:pPr>
        <w:ind w:left="567"/>
      </w:pPr>
      <w:r w:rsidRPr="008A5C91">
        <w:t>Si durante la ejecución de la obra El Contratante solicita cambios o modificaciones al proyecto original, estas modificaciones deberán ser aprobadas por ambas partes y reflejadas por escrito. Las modificaciones pueden afectar el precio y los plazos, por lo que las partes acordarán un nuevo presupuesto y un nuevo plazo de ejecución si es necesario.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CANCELACIÓN Y TERMINACIÓN DEL CONTRATO</w:t>
      </w:r>
    </w:p>
    <w:p w:rsidR="008A5C91" w:rsidRPr="008A5C91" w:rsidRDefault="008A5C91" w:rsidP="000A683E">
      <w:pPr>
        <w:numPr>
          <w:ilvl w:val="0"/>
          <w:numId w:val="5"/>
        </w:numPr>
      </w:pPr>
      <w:r w:rsidRPr="008A5C91">
        <w:t>El Contratante podrá cancelar este contrato en cualquier momento, notificando al Contratista con </w:t>
      </w:r>
      <w:r w:rsidRPr="008A5C91">
        <w:rPr>
          <w:b/>
          <w:bCs/>
        </w:rPr>
        <w:t>[número de días]</w:t>
      </w:r>
      <w:r w:rsidRPr="008A5C91">
        <w:t> de antelación. En caso de cancelación, El Contratante será responsable de pagar por los trabajos ya realizados hasta la fecha de terminación.</w:t>
      </w:r>
    </w:p>
    <w:p w:rsidR="008A5C91" w:rsidRPr="008A5C91" w:rsidRDefault="008A5C91" w:rsidP="000A683E">
      <w:pPr>
        <w:numPr>
          <w:ilvl w:val="0"/>
          <w:numId w:val="5"/>
        </w:numPr>
      </w:pPr>
      <w:r w:rsidRPr="008A5C91">
        <w:t>El Contratista podrá rescindir este contrato en caso de incumplimiento por parte del Contratante, como la falta de pago según lo estipulado o la no entrega de materiales o permisos necesarios.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RESPONSABILIDAD Y SEGUROS</w:t>
      </w:r>
    </w:p>
    <w:p w:rsidR="008A5C91" w:rsidRPr="008A5C91" w:rsidRDefault="008A5C91" w:rsidP="000A683E">
      <w:pPr>
        <w:numPr>
          <w:ilvl w:val="0"/>
          <w:numId w:val="6"/>
        </w:numPr>
      </w:pPr>
      <w:r w:rsidRPr="008A5C91">
        <w:t>El Contratista será responsable de cualquier daño a la propiedad que ocurra durante la ejecución de los trabajos, excepto si dicho daño es causado por el Contratante o por factores ajenos al Contratista.</w:t>
      </w:r>
    </w:p>
    <w:p w:rsidR="008A5C91" w:rsidRPr="008A5C91" w:rsidRDefault="008A5C91" w:rsidP="000A683E">
      <w:pPr>
        <w:numPr>
          <w:ilvl w:val="0"/>
          <w:numId w:val="6"/>
        </w:numPr>
      </w:pPr>
      <w:r w:rsidRPr="008A5C91">
        <w:t>El Contratista deberá contar con un seguro adecuado que cubra daños a terceros y accidentes que puedan ocurrir durante la ejecución de los trabajos.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lastRenderedPageBreak/>
        <w:t>GARANTÍA DE LA OBRA</w:t>
      </w:r>
    </w:p>
    <w:p w:rsidR="008A5C91" w:rsidRPr="008A5C91" w:rsidRDefault="008A5C91" w:rsidP="008A5C91">
      <w:pPr>
        <w:ind w:left="567"/>
      </w:pPr>
      <w:r w:rsidRPr="008A5C91">
        <w:t>El Contratista garantiza que la obra se realizará conforme a los estándares de calidad y sin defectos materiales, por un período de </w:t>
      </w:r>
      <w:r w:rsidRPr="008A5C91">
        <w:rPr>
          <w:b/>
          <w:bCs/>
        </w:rPr>
        <w:t>[número de años]</w:t>
      </w:r>
      <w:r w:rsidRPr="008A5C91">
        <w:t> a partir de la fecha de finalización. Si durante este período se presentan defectos que sean atribuibles a la ejecución del trabajo, el Contratista se compromete a repararlos sin costo adicional para El Contratante.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CONFIDENCIALIDAD</w:t>
      </w:r>
    </w:p>
    <w:p w:rsidR="008A5C91" w:rsidRPr="008A5C91" w:rsidRDefault="008A5C91" w:rsidP="008A5C91">
      <w:pPr>
        <w:ind w:left="567"/>
      </w:pPr>
      <w:r w:rsidRPr="008A5C91">
        <w:t>Ambas partes se comprometen a mantener la confidencialidad de la información sensible relacionada con la obra y a no divulgarla a terceros sin el consentimiento previo de la otra parte.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JURISDICCIÓN Y LEY APLICABLE</w:t>
      </w:r>
    </w:p>
    <w:p w:rsidR="008A5C91" w:rsidRPr="008A5C91" w:rsidRDefault="008A5C91" w:rsidP="008A5C91">
      <w:pPr>
        <w:ind w:left="567"/>
      </w:pPr>
      <w:r w:rsidRPr="008A5C91">
        <w:t>Este contrato se regirá por las leyes de </w:t>
      </w:r>
      <w:r w:rsidRPr="008A5C91">
        <w:rPr>
          <w:b/>
          <w:bCs/>
        </w:rPr>
        <w:t>[país o estado]</w:t>
      </w:r>
      <w:r w:rsidRPr="008A5C91">
        <w:t>. En caso de disputa, ambas partes acuerdan someterse a la jurisdicción de los tribunales de </w:t>
      </w:r>
      <w:r w:rsidRPr="008A5C91">
        <w:rPr>
          <w:b/>
          <w:bCs/>
        </w:rPr>
        <w:t>[ciudad o estado]</w:t>
      </w:r>
      <w:r w:rsidRPr="008A5C91">
        <w:t>.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FIRMA DE LAS PARTES</w:t>
      </w:r>
    </w:p>
    <w:p w:rsidR="008A5C91" w:rsidRPr="008A5C91" w:rsidRDefault="008A5C91" w:rsidP="008A5C91">
      <w:pPr>
        <w:ind w:left="567"/>
      </w:pPr>
      <w:r w:rsidRPr="008A5C91">
        <w:t>Este contrato se firma en dos ejemplares, uno para cada una de las partes, que aceptan todas las condiciones aquí descritas.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[Firma del Contratante]</w:t>
      </w:r>
      <w:r w:rsidRPr="008A5C91">
        <w:br/>
        <w:t>Nombre: </w:t>
      </w:r>
      <w:r w:rsidRPr="008A5C91">
        <w:rPr>
          <w:b/>
          <w:bCs/>
        </w:rPr>
        <w:t>[Nombre completo del contratante]</w:t>
      </w:r>
      <w:r w:rsidRPr="008A5C91">
        <w:br/>
        <w:t>Fecha: </w:t>
      </w:r>
      <w:r w:rsidRPr="008A5C91">
        <w:rPr>
          <w:b/>
          <w:bCs/>
        </w:rPr>
        <w:t>[Fecha]</w:t>
      </w:r>
    </w:p>
    <w:p w:rsidR="008A5C91" w:rsidRPr="008A5C91" w:rsidRDefault="008A5C91" w:rsidP="008A5C91">
      <w:pPr>
        <w:ind w:left="567"/>
      </w:pPr>
      <w:r w:rsidRPr="008A5C91">
        <w:rPr>
          <w:b/>
          <w:bCs/>
        </w:rPr>
        <w:t>[Firma del Contratista]</w:t>
      </w:r>
      <w:r w:rsidRPr="008A5C91">
        <w:br/>
        <w:t>Nombre: </w:t>
      </w:r>
      <w:r w:rsidRPr="008A5C91">
        <w:rPr>
          <w:b/>
          <w:bCs/>
        </w:rPr>
        <w:t>[Nombre completo del contratista]</w:t>
      </w:r>
      <w:r w:rsidRPr="008A5C91">
        <w:br/>
        <w:t>Fecha: </w:t>
      </w:r>
      <w:r w:rsidRPr="008A5C91">
        <w:rPr>
          <w:b/>
          <w:bCs/>
        </w:rPr>
        <w:t>[Fecha]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83E" w:rsidRDefault="000A683E" w:rsidP="00B0151E">
      <w:pPr>
        <w:spacing w:after="0" w:line="240" w:lineRule="auto"/>
      </w:pPr>
      <w:r>
        <w:separator/>
      </w:r>
    </w:p>
  </w:endnote>
  <w:endnote w:type="continuationSeparator" w:id="0">
    <w:p w:rsidR="000A683E" w:rsidRDefault="000A683E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83E" w:rsidRDefault="000A683E" w:rsidP="00B0151E">
      <w:pPr>
        <w:spacing w:after="0" w:line="240" w:lineRule="auto"/>
      </w:pPr>
      <w:r>
        <w:separator/>
      </w:r>
    </w:p>
  </w:footnote>
  <w:footnote w:type="continuationSeparator" w:id="0">
    <w:p w:rsidR="000A683E" w:rsidRDefault="000A683E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040E"/>
    <w:multiLevelType w:val="multilevel"/>
    <w:tmpl w:val="54BC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1901AF"/>
    <w:multiLevelType w:val="multilevel"/>
    <w:tmpl w:val="67B6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A22F3"/>
    <w:multiLevelType w:val="multilevel"/>
    <w:tmpl w:val="00C2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9A6E17"/>
    <w:multiLevelType w:val="multilevel"/>
    <w:tmpl w:val="84E0F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54C46"/>
    <w:multiLevelType w:val="multilevel"/>
    <w:tmpl w:val="A5C2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C6EF6"/>
    <w:multiLevelType w:val="multilevel"/>
    <w:tmpl w:val="329C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5A"/>
    <w:rsid w:val="000A37CA"/>
    <w:rsid w:val="000A683E"/>
    <w:rsid w:val="000D1159"/>
    <w:rsid w:val="000E29DB"/>
    <w:rsid w:val="00144D51"/>
    <w:rsid w:val="00172DA7"/>
    <w:rsid w:val="001C7E83"/>
    <w:rsid w:val="00290BC1"/>
    <w:rsid w:val="002E5E5A"/>
    <w:rsid w:val="0031634C"/>
    <w:rsid w:val="00362FD0"/>
    <w:rsid w:val="003F1642"/>
    <w:rsid w:val="00402052"/>
    <w:rsid w:val="00453F42"/>
    <w:rsid w:val="00487079"/>
    <w:rsid w:val="005025DB"/>
    <w:rsid w:val="00536639"/>
    <w:rsid w:val="005547F0"/>
    <w:rsid w:val="005B2488"/>
    <w:rsid w:val="00683BCC"/>
    <w:rsid w:val="0070617F"/>
    <w:rsid w:val="00741133"/>
    <w:rsid w:val="007D1294"/>
    <w:rsid w:val="007E73FA"/>
    <w:rsid w:val="008232E6"/>
    <w:rsid w:val="00861C7F"/>
    <w:rsid w:val="00872A4E"/>
    <w:rsid w:val="008A5C91"/>
    <w:rsid w:val="008C48C1"/>
    <w:rsid w:val="00903850"/>
    <w:rsid w:val="00911E86"/>
    <w:rsid w:val="00925B83"/>
    <w:rsid w:val="0096612C"/>
    <w:rsid w:val="00A234FE"/>
    <w:rsid w:val="00A80EB1"/>
    <w:rsid w:val="00AC5471"/>
    <w:rsid w:val="00B0151E"/>
    <w:rsid w:val="00B23EB3"/>
    <w:rsid w:val="00BF67B4"/>
    <w:rsid w:val="00C231A1"/>
    <w:rsid w:val="00CE1BE8"/>
    <w:rsid w:val="00D31224"/>
    <w:rsid w:val="00EC6666"/>
    <w:rsid w:val="00EF5A18"/>
    <w:rsid w:val="00F317E9"/>
    <w:rsid w:val="00F33E22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2024-11-28T23:56:00Z</dcterms:created>
  <dcterms:modified xsi:type="dcterms:W3CDTF">2024-11-28T23:56:00Z</dcterms:modified>
</cp:coreProperties>
</file>