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83" w:rsidRPr="001C7E83" w:rsidRDefault="001C7E83" w:rsidP="001C7E83">
      <w:pPr>
        <w:ind w:left="567"/>
      </w:pPr>
      <w:r w:rsidRPr="001C7E83">
        <w:rPr>
          <w:b/>
          <w:bCs/>
        </w:rPr>
        <w:t>CONTRATO DE CONCESIÓN DE SERVICIOS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En [Ciudad], a [Fecha]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PARTES DEL CONTRATO</w:t>
      </w:r>
    </w:p>
    <w:p w:rsidR="001C7E83" w:rsidRPr="001C7E83" w:rsidRDefault="001C7E83" w:rsidP="001C7E83">
      <w:pPr>
        <w:ind w:left="567"/>
      </w:pPr>
      <w:r w:rsidRPr="001C7E83">
        <w:t>Este contrato de concesión de servicios es celebrado entre: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[Nombre completo del concedente],</w:t>
      </w:r>
      <w:r w:rsidRPr="001C7E83">
        <w:t> con domicilio en </w:t>
      </w:r>
      <w:r w:rsidRPr="001C7E83">
        <w:rPr>
          <w:b/>
          <w:bCs/>
        </w:rPr>
        <w:t>[Dirección del concedente],</w:t>
      </w:r>
      <w:r w:rsidRPr="001C7E83">
        <w:t> en adelante denominado "El Concedente", y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[Nombre completo del concesionario],</w:t>
      </w:r>
      <w:r w:rsidRPr="001C7E83">
        <w:t> con domicilio en </w:t>
      </w:r>
      <w:r w:rsidRPr="001C7E83">
        <w:rPr>
          <w:b/>
          <w:bCs/>
        </w:rPr>
        <w:t>[Dirección del concesionario],</w:t>
      </w:r>
      <w:r w:rsidRPr="001C7E83">
        <w:t> en adelante denominado "El Concesionario".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OBJETO DEL CONTRATO</w:t>
      </w:r>
    </w:p>
    <w:p w:rsidR="001C7E83" w:rsidRPr="001C7E83" w:rsidRDefault="001C7E83" w:rsidP="001C7E83">
      <w:pPr>
        <w:ind w:left="567"/>
      </w:pPr>
      <w:r w:rsidRPr="001C7E83">
        <w:t>El Concedente otorga al Concesionario el derecho exclusivo o no exclusivo, según se acuerde, para prestar los servicios descritos a continuación:</w:t>
      </w:r>
    </w:p>
    <w:p w:rsidR="001C7E83" w:rsidRPr="001C7E83" w:rsidRDefault="001C7E83" w:rsidP="00C530E3">
      <w:pPr>
        <w:numPr>
          <w:ilvl w:val="0"/>
          <w:numId w:val="1"/>
        </w:numPr>
      </w:pPr>
      <w:r w:rsidRPr="001C7E83">
        <w:rPr>
          <w:b/>
          <w:bCs/>
        </w:rPr>
        <w:t>Descripción de los servicios</w:t>
      </w:r>
      <w:r w:rsidRPr="001C7E83">
        <w:t>: El Concesionario se compromete a prestar los siguientes servicios bajo las condiciones acordadas:</w:t>
      </w:r>
    </w:p>
    <w:p w:rsidR="001C7E83" w:rsidRPr="001C7E83" w:rsidRDefault="001C7E83" w:rsidP="00C530E3">
      <w:pPr>
        <w:numPr>
          <w:ilvl w:val="1"/>
          <w:numId w:val="1"/>
        </w:numPr>
      </w:pPr>
      <w:r w:rsidRPr="001C7E83">
        <w:rPr>
          <w:b/>
          <w:bCs/>
        </w:rPr>
        <w:t>[Descripción detallada de los servicios a prestar, por ejemplo: mantenimiento de infraestructura, servicios de limpieza, asesoría jurídica, etc.]</w:t>
      </w:r>
    </w:p>
    <w:p w:rsidR="001C7E83" w:rsidRPr="001C7E83" w:rsidRDefault="001C7E83" w:rsidP="00C530E3">
      <w:pPr>
        <w:numPr>
          <w:ilvl w:val="0"/>
          <w:numId w:val="1"/>
        </w:numPr>
      </w:pPr>
      <w:r w:rsidRPr="001C7E83">
        <w:rPr>
          <w:b/>
          <w:bCs/>
        </w:rPr>
        <w:t>Territorio</w:t>
      </w:r>
      <w:r w:rsidRPr="001C7E83">
        <w:t>: Los servicios se prestarán en </w:t>
      </w:r>
      <w:r w:rsidRPr="001C7E83">
        <w:rPr>
          <w:b/>
          <w:bCs/>
        </w:rPr>
        <w:t>[indicar la ubicación geográfica o área de operación]</w:t>
      </w:r>
      <w:r w:rsidRPr="001C7E83">
        <w:t>.</w:t>
      </w:r>
    </w:p>
    <w:p w:rsidR="001C7E83" w:rsidRPr="001C7E83" w:rsidRDefault="001C7E83" w:rsidP="00C530E3">
      <w:pPr>
        <w:numPr>
          <w:ilvl w:val="0"/>
          <w:numId w:val="1"/>
        </w:numPr>
      </w:pPr>
      <w:r w:rsidRPr="001C7E83">
        <w:rPr>
          <w:b/>
          <w:bCs/>
        </w:rPr>
        <w:t>Duración del contrato</w:t>
      </w:r>
      <w:r w:rsidRPr="001C7E83">
        <w:t>: Este contrato tendrá una duración de </w:t>
      </w:r>
      <w:r w:rsidRPr="001C7E83">
        <w:rPr>
          <w:b/>
          <w:bCs/>
        </w:rPr>
        <w:t>[número de años/meses]</w:t>
      </w:r>
      <w:r w:rsidRPr="001C7E83">
        <w:t>, comenzando el </w:t>
      </w:r>
      <w:r w:rsidRPr="001C7E83">
        <w:rPr>
          <w:b/>
          <w:bCs/>
        </w:rPr>
        <w:t>[fecha de inicio]</w:t>
      </w:r>
      <w:r w:rsidRPr="001C7E83">
        <w:t> y finalizando el </w:t>
      </w:r>
      <w:r w:rsidRPr="001C7E83">
        <w:rPr>
          <w:b/>
          <w:bCs/>
        </w:rPr>
        <w:t>[fecha de finalización]</w:t>
      </w:r>
      <w:r w:rsidRPr="001C7E83">
        <w:t>, salvo renovación o terminación anticipada.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CONDICIONES ECONÓMICAS</w:t>
      </w:r>
    </w:p>
    <w:p w:rsidR="001C7E83" w:rsidRPr="001C7E83" w:rsidRDefault="001C7E83" w:rsidP="00C530E3">
      <w:pPr>
        <w:numPr>
          <w:ilvl w:val="0"/>
          <w:numId w:val="2"/>
        </w:numPr>
      </w:pPr>
      <w:r w:rsidRPr="001C7E83">
        <w:rPr>
          <w:b/>
          <w:bCs/>
        </w:rPr>
        <w:t>Comisión o pago por los servicios</w:t>
      </w:r>
      <w:r w:rsidRPr="001C7E83">
        <w:t>: El Concesionario se compromete a pagar al Concedente la cantidad de </w:t>
      </w:r>
      <w:r w:rsidRPr="001C7E83">
        <w:rPr>
          <w:b/>
          <w:bCs/>
        </w:rPr>
        <w:t>[$ Monto]</w:t>
      </w:r>
      <w:r w:rsidRPr="001C7E83">
        <w:t>, o un porcentaje acordado sobre los ingresos generados por la prestación de los servicios.</w:t>
      </w:r>
    </w:p>
    <w:p w:rsidR="001C7E83" w:rsidRPr="001C7E83" w:rsidRDefault="001C7E83" w:rsidP="00C530E3">
      <w:pPr>
        <w:numPr>
          <w:ilvl w:val="0"/>
          <w:numId w:val="2"/>
        </w:numPr>
      </w:pPr>
      <w:r w:rsidRPr="001C7E83">
        <w:rPr>
          <w:b/>
          <w:bCs/>
        </w:rPr>
        <w:t>Método de pago</w:t>
      </w:r>
      <w:r w:rsidRPr="001C7E83">
        <w:t>: El pago se realizará </w:t>
      </w:r>
      <w:r w:rsidRPr="001C7E83">
        <w:rPr>
          <w:b/>
          <w:bCs/>
        </w:rPr>
        <w:t>[frecuencia de pago, por ejemplo, mensual, trimestral]</w:t>
      </w:r>
      <w:r w:rsidRPr="001C7E83">
        <w:t> mediante </w:t>
      </w:r>
      <w:r w:rsidRPr="001C7E83">
        <w:rPr>
          <w:b/>
          <w:bCs/>
        </w:rPr>
        <w:t>[Métodos de pago, por ejemplo: transferencia bancaria, cheque, etc.]</w:t>
      </w:r>
      <w:r w:rsidRPr="001C7E83">
        <w:t>.</w:t>
      </w:r>
    </w:p>
    <w:p w:rsidR="001C7E83" w:rsidRPr="001C7E83" w:rsidRDefault="001C7E83" w:rsidP="00C530E3">
      <w:pPr>
        <w:numPr>
          <w:ilvl w:val="0"/>
          <w:numId w:val="2"/>
        </w:numPr>
      </w:pPr>
      <w:r w:rsidRPr="001C7E83">
        <w:rPr>
          <w:b/>
          <w:bCs/>
        </w:rPr>
        <w:t>Impuestos y gastos adicionales</w:t>
      </w:r>
      <w:r w:rsidRPr="001C7E83">
        <w:t>: El Concesionario será responsable de cualquier impuesto o gasto adicional relacionado con la prestación de los servicios, salvo que se acuerde lo contrario.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OBLIGACIONES DEL CONCESIONARIO</w:t>
      </w:r>
    </w:p>
    <w:p w:rsidR="001C7E83" w:rsidRPr="001C7E83" w:rsidRDefault="001C7E83" w:rsidP="00C530E3">
      <w:pPr>
        <w:numPr>
          <w:ilvl w:val="0"/>
          <w:numId w:val="3"/>
        </w:numPr>
      </w:pPr>
      <w:r w:rsidRPr="001C7E83">
        <w:t>El Concesionario se compromete a prestar los servicios de manera profesional y conforme a las normas legales y técnicas aplicables.</w:t>
      </w:r>
    </w:p>
    <w:p w:rsidR="001C7E83" w:rsidRPr="001C7E83" w:rsidRDefault="001C7E83" w:rsidP="00C530E3">
      <w:pPr>
        <w:numPr>
          <w:ilvl w:val="0"/>
          <w:numId w:val="3"/>
        </w:numPr>
      </w:pPr>
      <w:r w:rsidRPr="001C7E83">
        <w:lastRenderedPageBreak/>
        <w:t>El Concesionario deberá cumplir con las regulaciones locales, nacionales e internacionales que sean relevantes para la prestación de los servicios.</w:t>
      </w:r>
    </w:p>
    <w:p w:rsidR="001C7E83" w:rsidRPr="001C7E83" w:rsidRDefault="001C7E83" w:rsidP="00C530E3">
      <w:pPr>
        <w:numPr>
          <w:ilvl w:val="0"/>
          <w:numId w:val="3"/>
        </w:numPr>
      </w:pPr>
      <w:r w:rsidRPr="001C7E83">
        <w:t>El Concesionario se compromete a proporcionar los recursos humanos y materiales necesarios para la correcta ejecución de los servicios.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OBLIGACIONES DEL CONCEDENTE</w:t>
      </w:r>
    </w:p>
    <w:p w:rsidR="001C7E83" w:rsidRPr="001C7E83" w:rsidRDefault="001C7E83" w:rsidP="00C530E3">
      <w:pPr>
        <w:numPr>
          <w:ilvl w:val="0"/>
          <w:numId w:val="4"/>
        </w:numPr>
      </w:pPr>
      <w:r w:rsidRPr="001C7E83">
        <w:t>El Concedente proporcionará al Concesionario toda la información y los recursos necesarios para llevar a cabo los servicios de manera eficaz.</w:t>
      </w:r>
    </w:p>
    <w:p w:rsidR="001C7E83" w:rsidRPr="001C7E83" w:rsidRDefault="001C7E83" w:rsidP="00C530E3">
      <w:pPr>
        <w:numPr>
          <w:ilvl w:val="0"/>
          <w:numId w:val="4"/>
        </w:numPr>
      </w:pPr>
      <w:r w:rsidRPr="001C7E83">
        <w:t>El Concedente podrá supervisar y controlar la calidad de los servicios prestados por el Concesionario, con el fin de garantizar que se cumplan los estándares establecidos en este contrato.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EXCLUSIVIDAD</w:t>
      </w:r>
    </w:p>
    <w:p w:rsidR="001C7E83" w:rsidRPr="001C7E83" w:rsidRDefault="001C7E83" w:rsidP="00C530E3">
      <w:pPr>
        <w:numPr>
          <w:ilvl w:val="0"/>
          <w:numId w:val="5"/>
        </w:numPr>
      </w:pPr>
      <w:r w:rsidRPr="001C7E83">
        <w:rPr>
          <w:b/>
          <w:bCs/>
        </w:rPr>
        <w:t>[Indicar si el contrato es exclusivo o no exclusivo]</w:t>
      </w:r>
      <w:r w:rsidRPr="001C7E83">
        <w:t>. Si es exclusivo, el Concesionario tendrá el derecho exclusivo de prestar los servicios en el área acordada, y el Concedente no podrá otorgar el derecho de prestación de servicios a otras personas o entidades en la misma área durante la vigencia del contrato.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TERMINACIÓN DEL CONTRATO</w:t>
      </w:r>
    </w:p>
    <w:p w:rsidR="001C7E83" w:rsidRPr="001C7E83" w:rsidRDefault="001C7E83" w:rsidP="00C530E3">
      <w:pPr>
        <w:numPr>
          <w:ilvl w:val="0"/>
          <w:numId w:val="6"/>
        </w:numPr>
      </w:pPr>
      <w:r w:rsidRPr="001C7E83">
        <w:rPr>
          <w:b/>
          <w:bCs/>
        </w:rPr>
        <w:t>Causas de terminación anticipada</w:t>
      </w:r>
      <w:r w:rsidRPr="001C7E83">
        <w:t>: Este contrato podrá ser rescindido de forma anticipada por cualquiera de las partes en los siguientes casos:</w:t>
      </w:r>
    </w:p>
    <w:p w:rsidR="001C7E83" w:rsidRPr="001C7E83" w:rsidRDefault="001C7E83" w:rsidP="00C530E3">
      <w:pPr>
        <w:numPr>
          <w:ilvl w:val="1"/>
          <w:numId w:val="6"/>
        </w:numPr>
      </w:pPr>
      <w:r w:rsidRPr="001C7E83">
        <w:t>Incumplimiento grave de las obligaciones de cualquiera de las partes.</w:t>
      </w:r>
    </w:p>
    <w:p w:rsidR="001C7E83" w:rsidRPr="001C7E83" w:rsidRDefault="001C7E83" w:rsidP="00C530E3">
      <w:pPr>
        <w:numPr>
          <w:ilvl w:val="1"/>
          <w:numId w:val="6"/>
        </w:numPr>
      </w:pPr>
      <w:r w:rsidRPr="001C7E83">
        <w:t>Insolvencia o quiebra de cualquiera de las partes.</w:t>
      </w:r>
    </w:p>
    <w:p w:rsidR="001C7E83" w:rsidRPr="001C7E83" w:rsidRDefault="001C7E83" w:rsidP="00C530E3">
      <w:pPr>
        <w:numPr>
          <w:ilvl w:val="1"/>
          <w:numId w:val="6"/>
        </w:numPr>
      </w:pPr>
      <w:r w:rsidRPr="001C7E83">
        <w:t>Por mutuo acuerdo de las partes.</w:t>
      </w:r>
    </w:p>
    <w:p w:rsidR="001C7E83" w:rsidRPr="001C7E83" w:rsidRDefault="001C7E83" w:rsidP="00C530E3">
      <w:pPr>
        <w:numPr>
          <w:ilvl w:val="0"/>
          <w:numId w:val="6"/>
        </w:numPr>
      </w:pPr>
      <w:r w:rsidRPr="001C7E83">
        <w:rPr>
          <w:b/>
          <w:bCs/>
        </w:rPr>
        <w:t>Efectos de la terminación</w:t>
      </w:r>
      <w:r w:rsidRPr="001C7E83">
        <w:t>: En caso de terminación anticipada, el Concesionario deberá cesar inmediatamente la prestación de los servicios, y ambas partes deberán liquidar cualquier pago pendiente según lo acordado en este contrato.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CONFIDENCIALIDAD</w:t>
      </w:r>
    </w:p>
    <w:p w:rsidR="001C7E83" w:rsidRPr="001C7E83" w:rsidRDefault="001C7E83" w:rsidP="00C530E3">
      <w:pPr>
        <w:numPr>
          <w:ilvl w:val="0"/>
          <w:numId w:val="7"/>
        </w:numPr>
      </w:pPr>
      <w:r w:rsidRPr="001C7E83">
        <w:t>Ambas partes se comprometen a mantener la confidencialidad de la información sensible relacionada con el contrato y los servicios prestados, y no divulgarla a terceros sin el consentimiento previo de la otra parte, excepto si la divulgación es requerida por la ley.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INDIVISIBILIDAD Y MODIFICACIONES</w:t>
      </w:r>
    </w:p>
    <w:p w:rsidR="001C7E83" w:rsidRPr="001C7E83" w:rsidRDefault="001C7E83" w:rsidP="00C530E3">
      <w:pPr>
        <w:numPr>
          <w:ilvl w:val="0"/>
          <w:numId w:val="8"/>
        </w:numPr>
      </w:pPr>
      <w:r w:rsidRPr="001C7E83">
        <w:t>Este contrato constituye el acuerdo completo entre las partes. Cualquier modificación o adición a este contrato deberá realizarse por escrito y ser firmada por ambas partes.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JURISDICCIÓN Y LEY APLICABLE</w:t>
      </w:r>
    </w:p>
    <w:p w:rsidR="001C7E83" w:rsidRPr="001C7E83" w:rsidRDefault="001C7E83" w:rsidP="00C530E3">
      <w:pPr>
        <w:numPr>
          <w:ilvl w:val="0"/>
          <w:numId w:val="9"/>
        </w:numPr>
      </w:pPr>
      <w:r w:rsidRPr="001C7E83">
        <w:lastRenderedPageBreak/>
        <w:t>Este contrato se regirá por las leyes de </w:t>
      </w:r>
      <w:r w:rsidRPr="001C7E83">
        <w:rPr>
          <w:b/>
          <w:bCs/>
        </w:rPr>
        <w:t>[país o estado]</w:t>
      </w:r>
      <w:r w:rsidRPr="001C7E83">
        <w:t>. En caso de disputa, ambas partes acuerdan someterse a la jurisdicción de los tribunales de </w:t>
      </w:r>
      <w:r w:rsidRPr="001C7E83">
        <w:rPr>
          <w:b/>
          <w:bCs/>
        </w:rPr>
        <w:t>[ciudad o estado]</w:t>
      </w:r>
      <w:r w:rsidRPr="001C7E83">
        <w:t>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FIRMA DE LAS PARTES</w:t>
      </w:r>
    </w:p>
    <w:p w:rsidR="001C7E83" w:rsidRPr="001C7E83" w:rsidRDefault="001C7E83" w:rsidP="001C7E83">
      <w:pPr>
        <w:ind w:left="567"/>
      </w:pPr>
      <w:r w:rsidRPr="001C7E83">
        <w:t>Este contrato se firma en dos ejemplares, uno para cada una de las partes, que aceptan todas las condiciones aquí descritas.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[Firma del Concedente]</w:t>
      </w:r>
      <w:r w:rsidRPr="001C7E83">
        <w:br/>
        <w:t>Nombre: </w:t>
      </w:r>
      <w:r w:rsidRPr="001C7E83">
        <w:rPr>
          <w:b/>
          <w:bCs/>
        </w:rPr>
        <w:t>[Nombre completo del concedente]</w:t>
      </w:r>
      <w:r w:rsidRPr="001C7E83">
        <w:br/>
        <w:t>Fecha: </w:t>
      </w:r>
      <w:r w:rsidRPr="001C7E83">
        <w:rPr>
          <w:b/>
          <w:bCs/>
        </w:rPr>
        <w:t>[Fecha]</w:t>
      </w:r>
    </w:p>
    <w:p w:rsidR="001C7E83" w:rsidRPr="001C7E83" w:rsidRDefault="001C7E83" w:rsidP="001C7E83">
      <w:pPr>
        <w:ind w:left="567"/>
      </w:pPr>
      <w:r w:rsidRPr="001C7E83">
        <w:rPr>
          <w:b/>
          <w:bCs/>
        </w:rPr>
        <w:t>[Firma del Concesionario]</w:t>
      </w:r>
      <w:r w:rsidRPr="001C7E83">
        <w:br/>
        <w:t>Nombre: </w:t>
      </w:r>
      <w:r w:rsidRPr="001C7E83">
        <w:rPr>
          <w:b/>
          <w:bCs/>
        </w:rPr>
        <w:t>[Nombre completo del concesionario]</w:t>
      </w:r>
      <w:r w:rsidRPr="001C7E83">
        <w:br/>
        <w:t>Fecha: </w:t>
      </w:r>
      <w:r w:rsidRPr="001C7E83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E3" w:rsidRDefault="00C530E3" w:rsidP="00B0151E">
      <w:pPr>
        <w:spacing w:after="0" w:line="240" w:lineRule="auto"/>
      </w:pPr>
      <w:r>
        <w:separator/>
      </w:r>
    </w:p>
  </w:endnote>
  <w:endnote w:type="continuationSeparator" w:id="0">
    <w:p w:rsidR="00C530E3" w:rsidRDefault="00C530E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E3" w:rsidRDefault="00C530E3" w:rsidP="00B0151E">
      <w:pPr>
        <w:spacing w:after="0" w:line="240" w:lineRule="auto"/>
      </w:pPr>
      <w:r>
        <w:separator/>
      </w:r>
    </w:p>
  </w:footnote>
  <w:footnote w:type="continuationSeparator" w:id="0">
    <w:p w:rsidR="00C530E3" w:rsidRDefault="00C530E3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7A9"/>
    <w:multiLevelType w:val="multilevel"/>
    <w:tmpl w:val="D67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730C2B"/>
    <w:multiLevelType w:val="multilevel"/>
    <w:tmpl w:val="DB7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094318"/>
    <w:multiLevelType w:val="multilevel"/>
    <w:tmpl w:val="648A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78198D"/>
    <w:multiLevelType w:val="multilevel"/>
    <w:tmpl w:val="C5EE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955BFE"/>
    <w:multiLevelType w:val="multilevel"/>
    <w:tmpl w:val="C3AC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9B1D1F"/>
    <w:multiLevelType w:val="multilevel"/>
    <w:tmpl w:val="B7F6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3A00AB"/>
    <w:multiLevelType w:val="multilevel"/>
    <w:tmpl w:val="7C3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AD203D"/>
    <w:multiLevelType w:val="multilevel"/>
    <w:tmpl w:val="DDC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420A92"/>
    <w:multiLevelType w:val="multilevel"/>
    <w:tmpl w:val="539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1C7E83"/>
    <w:rsid w:val="002E5E5A"/>
    <w:rsid w:val="0031634C"/>
    <w:rsid w:val="00362FD0"/>
    <w:rsid w:val="003F1642"/>
    <w:rsid w:val="00402052"/>
    <w:rsid w:val="00453F42"/>
    <w:rsid w:val="00487079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234FE"/>
    <w:rsid w:val="00A80EB1"/>
    <w:rsid w:val="00B0151E"/>
    <w:rsid w:val="00B23EB3"/>
    <w:rsid w:val="00BF67B4"/>
    <w:rsid w:val="00C231A1"/>
    <w:rsid w:val="00C530E3"/>
    <w:rsid w:val="00CE1BE8"/>
    <w:rsid w:val="00D31224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2024-11-28T23:14:00Z</dcterms:created>
  <dcterms:modified xsi:type="dcterms:W3CDTF">2024-11-28T23:14:00Z</dcterms:modified>
</cp:coreProperties>
</file>