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Default="00EF3212" w:rsidP="00EF3212">
      <w:pPr>
        <w:pStyle w:val="NormalWeb"/>
      </w:pPr>
      <w:r>
        <w:rPr>
          <w:rStyle w:val="Textoennegrita"/>
        </w:rPr>
        <w:t>CONTRATO DE COMPRAVENTA DE TERRENO SIN ESCRITURA</w:t>
      </w:r>
    </w:p>
    <w:p w:rsidR="00EF3212" w:rsidRDefault="00EF3212" w:rsidP="00EF3212">
      <w:pPr>
        <w:pStyle w:val="NormalWeb"/>
      </w:pPr>
      <w:r>
        <w:rPr>
          <w:rStyle w:val="Textoennegrita"/>
        </w:rPr>
        <w:t>ENTRE:</w:t>
      </w:r>
    </w:p>
    <w:p w:rsidR="00EF3212" w:rsidRDefault="00EF3212" w:rsidP="00EF3212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EF3212" w:rsidRDefault="00EF3212" w:rsidP="00EF3212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EF3212" w:rsidRDefault="00EF3212" w:rsidP="00EF3212">
      <w:pPr>
        <w:pStyle w:val="NormalWeb"/>
      </w:pPr>
      <w:r>
        <w:rPr>
          <w:rStyle w:val="Textoennegrita"/>
        </w:rPr>
        <w:t>OBJETO DEL CONTRATO:</w:t>
      </w:r>
    </w:p>
    <w:p w:rsidR="00EF3212" w:rsidRDefault="00EF3212" w:rsidP="00EF3212">
      <w:pPr>
        <w:pStyle w:val="NormalWeb"/>
      </w:pPr>
      <w:r>
        <w:t xml:space="preserve">El presente contrato tiene por objeto la compraventa de un terreno ubicado en </w:t>
      </w:r>
      <w:r>
        <w:rPr>
          <w:rStyle w:val="Textoennegrita"/>
        </w:rPr>
        <w:t>[Ubicación del terreno, incluyendo medidas y colindancias]</w:t>
      </w:r>
      <w:r>
        <w:t>, el cual no cuenta con escritura pública, pero cuya posesión y derechos son reconocidos por el vendedor.</w:t>
      </w:r>
    </w:p>
    <w:p w:rsidR="00EF3212" w:rsidRDefault="00EF3212" w:rsidP="00EF3212">
      <w:pPr>
        <w:pStyle w:val="NormalWeb"/>
      </w:pPr>
      <w:r>
        <w:rPr>
          <w:rStyle w:val="Textoennegrita"/>
        </w:rPr>
        <w:t>CONDICIONES DE PAGO:</w:t>
      </w:r>
    </w:p>
    <w:p w:rsidR="00EF3212" w:rsidRDefault="00EF3212" w:rsidP="00EF3212">
      <w:pPr>
        <w:pStyle w:val="NormalWeb"/>
      </w:pPr>
      <w:r>
        <w:t xml:space="preserve">El precio pactado entre las partes es de </w:t>
      </w:r>
      <w:r>
        <w:rPr>
          <w:rStyle w:val="Textoennegrita"/>
        </w:rPr>
        <w:t>[Monto en dólares] USD</w:t>
      </w:r>
      <w:r>
        <w:t>, que será pagado de la siguiente manera:</w:t>
      </w:r>
    </w:p>
    <w:p w:rsidR="00EF3212" w:rsidRDefault="00EF3212" w:rsidP="00EF3212">
      <w:pPr>
        <w:pStyle w:val="NormalWeb"/>
        <w:numPr>
          <w:ilvl w:val="0"/>
          <w:numId w:val="7"/>
        </w:numPr>
      </w:pPr>
      <w:r>
        <w:rPr>
          <w:rStyle w:val="Textoennegrita"/>
        </w:rPr>
        <w:t>[Forma de pago: contado, transferencia bancaria, cheque, etc.]</w:t>
      </w:r>
    </w:p>
    <w:p w:rsidR="00EF3212" w:rsidRDefault="00EF3212" w:rsidP="00EF3212">
      <w:pPr>
        <w:pStyle w:val="NormalWeb"/>
        <w:numPr>
          <w:ilvl w:val="0"/>
          <w:numId w:val="7"/>
        </w:numPr>
      </w:pPr>
      <w:r>
        <w:rPr>
          <w:rStyle w:val="Textoennegrita"/>
        </w:rPr>
        <w:t>[Fecha de pago o plazos, si aplica]</w:t>
      </w:r>
    </w:p>
    <w:p w:rsidR="00EF3212" w:rsidRDefault="00EF3212" w:rsidP="00EF3212">
      <w:pPr>
        <w:pStyle w:val="NormalWeb"/>
      </w:pPr>
      <w:r>
        <w:rPr>
          <w:rStyle w:val="Textoennegrita"/>
        </w:rPr>
        <w:t>ENTREGA DEL TERRENO:</w:t>
      </w:r>
    </w:p>
    <w:p w:rsidR="00EF3212" w:rsidRDefault="00EF3212" w:rsidP="00EF3212">
      <w:pPr>
        <w:pStyle w:val="NormalWeb"/>
      </w:pPr>
      <w:r>
        <w:t xml:space="preserve">El vendedor se compromete a entregar la posesión del terreno al comprador en la fecha </w:t>
      </w:r>
      <w:r>
        <w:rPr>
          <w:rStyle w:val="Textoennegrita"/>
        </w:rPr>
        <w:t>[Fecha de entrega]</w:t>
      </w:r>
      <w:r>
        <w:t>, junto con cualquier documento que acredite su legítima posesión, tales como constancias de pago de impuestos, recibos de compraventa previos u otros documentos que avalen su tenencia.</w:t>
      </w:r>
    </w:p>
    <w:p w:rsidR="00EF3212" w:rsidRDefault="00EF3212" w:rsidP="00EF3212">
      <w:pPr>
        <w:pStyle w:val="NormalWeb"/>
      </w:pPr>
      <w:r>
        <w:rPr>
          <w:rStyle w:val="Textoennegrita"/>
        </w:rPr>
        <w:t>OBLIGACIONES Y DECLARACIONES:</w:t>
      </w:r>
    </w:p>
    <w:p w:rsidR="00EF3212" w:rsidRDefault="00EF3212" w:rsidP="00EF3212">
      <w:pPr>
        <w:pStyle w:val="NormalWeb"/>
        <w:numPr>
          <w:ilvl w:val="0"/>
          <w:numId w:val="8"/>
        </w:numPr>
      </w:pPr>
      <w:r>
        <w:t>El vendedor declara bajo protesta de decir verdad que es el legítimo poseedor del terreno y que no existen conflictos legales sobre su propiedad.</w:t>
      </w:r>
    </w:p>
    <w:p w:rsidR="00EF3212" w:rsidRDefault="00EF3212" w:rsidP="00EF3212">
      <w:pPr>
        <w:pStyle w:val="NormalWeb"/>
        <w:numPr>
          <w:ilvl w:val="0"/>
          <w:numId w:val="8"/>
        </w:numPr>
      </w:pPr>
      <w:r>
        <w:t>El comprador acepta recibir el terreno en las condiciones actuales y asume cualquier trámite necesario para la regularización de su situación legal ante las autoridades correspondientes.</w:t>
      </w:r>
    </w:p>
    <w:p w:rsidR="00EF3212" w:rsidRDefault="00EF3212" w:rsidP="00EF3212">
      <w:pPr>
        <w:pStyle w:val="NormalWeb"/>
        <w:numPr>
          <w:ilvl w:val="0"/>
          <w:numId w:val="8"/>
        </w:numPr>
      </w:pPr>
      <w:r>
        <w:t>Ambas partes acuerdan que este contrato no sustituye una escritura pública y que el comprador deberá gestionar su debida regularización en el futuro.</w:t>
      </w:r>
    </w:p>
    <w:p w:rsidR="00EF3212" w:rsidRDefault="00EF3212" w:rsidP="00EF3212">
      <w:pPr>
        <w:pStyle w:val="NormalWeb"/>
      </w:pPr>
      <w:r>
        <w:rPr>
          <w:rStyle w:val="Textoennegrita"/>
        </w:rPr>
        <w:t>LEY APLICABLE Y JURISDICCIÓN:</w:t>
      </w:r>
    </w:p>
    <w:p w:rsidR="00EF3212" w:rsidRDefault="00EF3212" w:rsidP="00EF3212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EF3212" w:rsidRDefault="00EF3212" w:rsidP="00EF3212">
      <w:pPr>
        <w:pStyle w:val="NormalWeb"/>
      </w:pPr>
      <w:r>
        <w:rPr>
          <w:rStyle w:val="Textoennegrita"/>
        </w:rPr>
        <w:t>FIRMAS:</w:t>
      </w:r>
    </w:p>
    <w:p w:rsidR="00EF3212" w:rsidRDefault="00EF3212" w:rsidP="00EF3212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EF3212" w:rsidRDefault="00EF3212" w:rsidP="00EF3212">
      <w:pPr>
        <w:pStyle w:val="NormalWeb"/>
      </w:pPr>
      <w:r>
        <w:rPr>
          <w:rStyle w:val="Textoennegrita"/>
        </w:rPr>
        <w:lastRenderedPageBreak/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EF3212" w:rsidRDefault="00EF3212" w:rsidP="00EF3212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87" w:rsidRDefault="00BD4687" w:rsidP="00B0151E">
      <w:pPr>
        <w:spacing w:after="0" w:line="240" w:lineRule="auto"/>
      </w:pPr>
      <w:r>
        <w:separator/>
      </w:r>
    </w:p>
  </w:endnote>
  <w:endnote w:type="continuationSeparator" w:id="0">
    <w:p w:rsidR="00BD4687" w:rsidRDefault="00BD468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87" w:rsidRDefault="00BD4687" w:rsidP="00B0151E">
      <w:pPr>
        <w:spacing w:after="0" w:line="240" w:lineRule="auto"/>
      </w:pPr>
      <w:r>
        <w:separator/>
      </w:r>
    </w:p>
  </w:footnote>
  <w:footnote w:type="continuationSeparator" w:id="0">
    <w:p w:rsidR="00BD4687" w:rsidRDefault="00BD468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392"/>
    <w:multiLevelType w:val="multilevel"/>
    <w:tmpl w:val="2DB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46BC9"/>
    <w:multiLevelType w:val="multilevel"/>
    <w:tmpl w:val="923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F180D"/>
    <w:multiLevelType w:val="multilevel"/>
    <w:tmpl w:val="CF98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51E8B"/>
    <w:multiLevelType w:val="multilevel"/>
    <w:tmpl w:val="E61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C725E"/>
    <w:multiLevelType w:val="multilevel"/>
    <w:tmpl w:val="BF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B7F77"/>
    <w:multiLevelType w:val="multilevel"/>
    <w:tmpl w:val="AA7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705A45"/>
    <w:multiLevelType w:val="multilevel"/>
    <w:tmpl w:val="8F6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7A3088"/>
    <w:multiLevelType w:val="multilevel"/>
    <w:tmpl w:val="332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E29DB"/>
    <w:rsid w:val="00144D51"/>
    <w:rsid w:val="00172DA7"/>
    <w:rsid w:val="0031634C"/>
    <w:rsid w:val="00362FD0"/>
    <w:rsid w:val="00453F42"/>
    <w:rsid w:val="00480837"/>
    <w:rsid w:val="00536639"/>
    <w:rsid w:val="005547F0"/>
    <w:rsid w:val="005B2488"/>
    <w:rsid w:val="00683BCC"/>
    <w:rsid w:val="00741133"/>
    <w:rsid w:val="007D1294"/>
    <w:rsid w:val="008112F7"/>
    <w:rsid w:val="00861C7F"/>
    <w:rsid w:val="00872A4E"/>
    <w:rsid w:val="00903850"/>
    <w:rsid w:val="00911E86"/>
    <w:rsid w:val="00925B83"/>
    <w:rsid w:val="0096612C"/>
    <w:rsid w:val="00A74CEB"/>
    <w:rsid w:val="00B0151E"/>
    <w:rsid w:val="00B23EB3"/>
    <w:rsid w:val="00BA18FF"/>
    <w:rsid w:val="00BD4687"/>
    <w:rsid w:val="00BF67B4"/>
    <w:rsid w:val="00CD4B16"/>
    <w:rsid w:val="00CE1BE8"/>
    <w:rsid w:val="00D31224"/>
    <w:rsid w:val="00EF3212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2025-02-04T22:57:00Z</dcterms:created>
  <dcterms:modified xsi:type="dcterms:W3CDTF">2025-02-04T22:57:00Z</dcterms:modified>
</cp:coreProperties>
</file>