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70E" w:rsidRDefault="0050370E" w:rsidP="0050370E">
      <w:pPr>
        <w:pStyle w:val="NormalWeb"/>
      </w:pPr>
      <w:r>
        <w:rPr>
          <w:rStyle w:val="Textoennegrita"/>
        </w:rPr>
        <w:t>CONTRATO DE COMPRAVENTA DE ARMA DE FUEGO ENTRE PARTICULARES</w:t>
      </w:r>
    </w:p>
    <w:p w:rsidR="0050370E" w:rsidRDefault="0050370E" w:rsidP="0050370E">
      <w:pPr>
        <w:pStyle w:val="NormalWeb"/>
      </w:pPr>
      <w:r>
        <w:rPr>
          <w:rStyle w:val="Textoennegrita"/>
        </w:rPr>
        <w:t>ENTRE:</w:t>
      </w:r>
    </w:p>
    <w:p w:rsidR="0050370E" w:rsidRDefault="0050370E" w:rsidP="0050370E">
      <w:pPr>
        <w:pStyle w:val="NormalWeb"/>
      </w:pPr>
      <w:r>
        <w:rPr>
          <w:rStyle w:val="Textoennegrita"/>
        </w:rPr>
        <w:t>Vendedor:</w:t>
      </w:r>
      <w:r>
        <w:t xml:space="preserve"> </w:t>
      </w:r>
      <w:r>
        <w:rPr>
          <w:rStyle w:val="Textoennegrita"/>
        </w:rPr>
        <w:t>[Nombre completo del vendedor]</w:t>
      </w:r>
      <w:r>
        <w:t xml:space="preserve">, con domicilio en </w:t>
      </w:r>
      <w:r>
        <w:rPr>
          <w:rStyle w:val="Textoennegrita"/>
        </w:rPr>
        <w:t>[Dirección completa]</w:t>
      </w:r>
      <w:r>
        <w:t xml:space="preserve">, identificado con </w:t>
      </w:r>
      <w:r>
        <w:rPr>
          <w:rStyle w:val="Textoennegrita"/>
        </w:rPr>
        <w:t>[Tipo y número de identificación]</w:t>
      </w:r>
      <w:r>
        <w:t>, titular del arma de fuego objeto de este contrato.</w:t>
      </w:r>
    </w:p>
    <w:p w:rsidR="0050370E" w:rsidRDefault="0050370E" w:rsidP="0050370E">
      <w:pPr>
        <w:pStyle w:val="NormalWeb"/>
      </w:pPr>
      <w:r>
        <w:rPr>
          <w:rStyle w:val="Textoennegrita"/>
        </w:rPr>
        <w:t>Comprador:</w:t>
      </w:r>
      <w:r>
        <w:t xml:space="preserve"> </w:t>
      </w:r>
      <w:r>
        <w:rPr>
          <w:rStyle w:val="Textoennegrita"/>
        </w:rPr>
        <w:t>[Nombre completo del comprador]</w:t>
      </w:r>
      <w:r>
        <w:t xml:space="preserve">, con domicilio en </w:t>
      </w:r>
      <w:r>
        <w:rPr>
          <w:rStyle w:val="Textoennegrita"/>
        </w:rPr>
        <w:t>[Dirección completa]</w:t>
      </w:r>
      <w:r>
        <w:t xml:space="preserve">, identificado con </w:t>
      </w:r>
      <w:r>
        <w:rPr>
          <w:rStyle w:val="Textoennegrita"/>
        </w:rPr>
        <w:t>[Tipo y número de identificación]</w:t>
      </w:r>
      <w:r>
        <w:t>.</w:t>
      </w:r>
    </w:p>
    <w:p w:rsidR="0050370E" w:rsidRDefault="0050370E" w:rsidP="0050370E">
      <w:pPr>
        <w:pStyle w:val="NormalWeb"/>
      </w:pPr>
      <w:r>
        <w:rPr>
          <w:rStyle w:val="Textoennegrita"/>
        </w:rPr>
        <w:t>OBJETO DEL CONTRATO:</w:t>
      </w:r>
    </w:p>
    <w:p w:rsidR="0050370E" w:rsidRDefault="0050370E" w:rsidP="0050370E">
      <w:pPr>
        <w:pStyle w:val="NormalWeb"/>
      </w:pPr>
      <w:r>
        <w:t>El presente contrato tiene por objeto la compraventa de un arma de fuego, cuyas características son las siguientes:</w:t>
      </w:r>
    </w:p>
    <w:p w:rsidR="0050370E" w:rsidRDefault="0050370E" w:rsidP="0050370E">
      <w:pPr>
        <w:pStyle w:val="NormalWeb"/>
        <w:numPr>
          <w:ilvl w:val="0"/>
          <w:numId w:val="26"/>
        </w:numPr>
      </w:pPr>
      <w:r>
        <w:rPr>
          <w:rStyle w:val="Textoennegrita"/>
        </w:rPr>
        <w:t>Tipo de arma:</w:t>
      </w:r>
      <w:r>
        <w:t xml:space="preserve"> </w:t>
      </w:r>
      <w:r>
        <w:rPr>
          <w:rStyle w:val="Textoennegrita"/>
        </w:rPr>
        <w:t>[Pistola, rifle, escopeta, etc.]</w:t>
      </w:r>
    </w:p>
    <w:p w:rsidR="0050370E" w:rsidRDefault="0050370E" w:rsidP="0050370E">
      <w:pPr>
        <w:pStyle w:val="NormalWeb"/>
        <w:numPr>
          <w:ilvl w:val="0"/>
          <w:numId w:val="26"/>
        </w:numPr>
      </w:pPr>
      <w:r>
        <w:rPr>
          <w:rStyle w:val="Textoennegrita"/>
        </w:rPr>
        <w:t>Marca:</w:t>
      </w:r>
      <w:r>
        <w:t xml:space="preserve"> </w:t>
      </w:r>
      <w:r>
        <w:rPr>
          <w:rStyle w:val="Textoennegrita"/>
        </w:rPr>
        <w:t>[Marca del arma]</w:t>
      </w:r>
    </w:p>
    <w:p w:rsidR="0050370E" w:rsidRDefault="0050370E" w:rsidP="0050370E">
      <w:pPr>
        <w:pStyle w:val="NormalWeb"/>
        <w:numPr>
          <w:ilvl w:val="0"/>
          <w:numId w:val="26"/>
        </w:numPr>
      </w:pPr>
      <w:r>
        <w:rPr>
          <w:rStyle w:val="Textoennegrita"/>
        </w:rPr>
        <w:t>Modelo:</w:t>
      </w:r>
      <w:r>
        <w:t xml:space="preserve"> </w:t>
      </w:r>
      <w:r>
        <w:rPr>
          <w:rStyle w:val="Textoennegrita"/>
        </w:rPr>
        <w:t>[Modelo del arma]</w:t>
      </w:r>
    </w:p>
    <w:p w:rsidR="0050370E" w:rsidRDefault="0050370E" w:rsidP="0050370E">
      <w:pPr>
        <w:pStyle w:val="NormalWeb"/>
        <w:numPr>
          <w:ilvl w:val="0"/>
          <w:numId w:val="26"/>
        </w:numPr>
      </w:pPr>
      <w:r>
        <w:rPr>
          <w:rStyle w:val="Textoennegrita"/>
        </w:rPr>
        <w:t>Calibre:</w:t>
      </w:r>
      <w:r>
        <w:t xml:space="preserve"> </w:t>
      </w:r>
      <w:r>
        <w:rPr>
          <w:rStyle w:val="Textoennegrita"/>
        </w:rPr>
        <w:t>[Calibre del arma]</w:t>
      </w:r>
    </w:p>
    <w:p w:rsidR="0050370E" w:rsidRDefault="0050370E" w:rsidP="0050370E">
      <w:pPr>
        <w:pStyle w:val="NormalWeb"/>
        <w:numPr>
          <w:ilvl w:val="0"/>
          <w:numId w:val="26"/>
        </w:numPr>
      </w:pPr>
      <w:r>
        <w:rPr>
          <w:rStyle w:val="Textoennegrita"/>
        </w:rPr>
        <w:t>Número de serie:</w:t>
      </w:r>
      <w:r>
        <w:t xml:space="preserve"> </w:t>
      </w:r>
      <w:r>
        <w:rPr>
          <w:rStyle w:val="Textoennegrita"/>
        </w:rPr>
        <w:t>[Número de serie]</w:t>
      </w:r>
    </w:p>
    <w:p w:rsidR="0050370E" w:rsidRDefault="0050370E" w:rsidP="0050370E">
      <w:pPr>
        <w:pStyle w:val="NormalWeb"/>
        <w:numPr>
          <w:ilvl w:val="0"/>
          <w:numId w:val="26"/>
        </w:numPr>
      </w:pPr>
      <w:r>
        <w:rPr>
          <w:rStyle w:val="Textoennegrita"/>
        </w:rPr>
        <w:t>Estado del arma:</w:t>
      </w:r>
      <w:r>
        <w:t xml:space="preserve"> </w:t>
      </w:r>
      <w:r>
        <w:rPr>
          <w:rStyle w:val="Textoennegrita"/>
        </w:rPr>
        <w:t>[Nueva, usada, en buen estado, etc.]</w:t>
      </w:r>
    </w:p>
    <w:p w:rsidR="0050370E" w:rsidRDefault="0050370E" w:rsidP="0050370E">
      <w:pPr>
        <w:pStyle w:val="NormalWeb"/>
      </w:pPr>
      <w:r>
        <w:rPr>
          <w:rStyle w:val="Textoennegrita"/>
        </w:rPr>
        <w:t>CONDICIONES DE PAGO:</w:t>
      </w:r>
    </w:p>
    <w:p w:rsidR="0050370E" w:rsidRDefault="0050370E" w:rsidP="0050370E">
      <w:pPr>
        <w:pStyle w:val="NormalWeb"/>
      </w:pPr>
      <w:r>
        <w:t xml:space="preserve">El precio de compraventa pactado es de </w:t>
      </w:r>
      <w:r>
        <w:rPr>
          <w:rStyle w:val="Textoennegrita"/>
        </w:rPr>
        <w:t>[Monto en dólares] USD</w:t>
      </w:r>
      <w:r>
        <w:t>, el cual será pagado de la siguiente manera:</w:t>
      </w:r>
    </w:p>
    <w:p w:rsidR="0050370E" w:rsidRDefault="0050370E" w:rsidP="0050370E">
      <w:pPr>
        <w:pStyle w:val="NormalWeb"/>
        <w:numPr>
          <w:ilvl w:val="0"/>
          <w:numId w:val="27"/>
        </w:numPr>
      </w:pPr>
      <w:r>
        <w:rPr>
          <w:rStyle w:val="Textoennegrita"/>
        </w:rPr>
        <w:t>Pago inicial:</w:t>
      </w:r>
      <w:r>
        <w:t xml:space="preserve"> </w:t>
      </w:r>
      <w:r>
        <w:rPr>
          <w:rStyle w:val="Textoennegrita"/>
        </w:rPr>
        <w:t>[Monto en dólares] USD</w:t>
      </w:r>
      <w:r>
        <w:t xml:space="preserve"> (si aplica)</w:t>
      </w:r>
    </w:p>
    <w:p w:rsidR="0050370E" w:rsidRDefault="0050370E" w:rsidP="0050370E">
      <w:pPr>
        <w:pStyle w:val="NormalWeb"/>
        <w:numPr>
          <w:ilvl w:val="0"/>
          <w:numId w:val="27"/>
        </w:numPr>
      </w:pPr>
      <w:r>
        <w:rPr>
          <w:rStyle w:val="Textoennegrita"/>
        </w:rPr>
        <w:t>Forma de pago:</w:t>
      </w:r>
      <w:r>
        <w:t xml:space="preserve"> </w:t>
      </w:r>
      <w:r>
        <w:rPr>
          <w:rStyle w:val="Textoennegrita"/>
        </w:rPr>
        <w:t>[Efectivo, transferencia bancaria, cheque, etc.]</w:t>
      </w:r>
    </w:p>
    <w:p w:rsidR="0050370E" w:rsidRDefault="0050370E" w:rsidP="0050370E">
      <w:pPr>
        <w:pStyle w:val="NormalWeb"/>
      </w:pPr>
      <w:r>
        <w:rPr>
          <w:rStyle w:val="Textoennegrita"/>
        </w:rPr>
        <w:t>REGULACIONES Y RESPONSABILIDADES:</w:t>
      </w:r>
    </w:p>
    <w:p w:rsidR="0050370E" w:rsidRDefault="0050370E" w:rsidP="0050370E">
      <w:pPr>
        <w:pStyle w:val="NormalWeb"/>
        <w:numPr>
          <w:ilvl w:val="0"/>
          <w:numId w:val="28"/>
        </w:numPr>
      </w:pPr>
      <w:r>
        <w:t>Ambas partes reconocen que la compraventa de armas de fuego está sujeta a las leyes federales y estatales de Estados Unidos y que deben cumplir con todos los requisitos legales vigentes.</w:t>
      </w:r>
    </w:p>
    <w:p w:rsidR="0050370E" w:rsidRDefault="0050370E" w:rsidP="0050370E">
      <w:pPr>
        <w:pStyle w:val="NormalWeb"/>
        <w:numPr>
          <w:ilvl w:val="0"/>
          <w:numId w:val="28"/>
        </w:numPr>
      </w:pPr>
      <w:r>
        <w:t>El vendedor declara que el arma es de su legítima propiedad y que no tiene reporte de robo ni se encuentra vinculada a actividades delictivas.</w:t>
      </w:r>
    </w:p>
    <w:p w:rsidR="0050370E" w:rsidRDefault="0050370E" w:rsidP="0050370E">
      <w:pPr>
        <w:pStyle w:val="NormalWeb"/>
        <w:numPr>
          <w:ilvl w:val="0"/>
          <w:numId w:val="28"/>
        </w:numPr>
      </w:pPr>
      <w:r>
        <w:t>El comprador se compromete a contar con los permisos y licencias necesarias para la adquisición y posesión del arma, incluyendo la verificación de antecedentes si es requerida.</w:t>
      </w:r>
    </w:p>
    <w:p w:rsidR="0050370E" w:rsidRDefault="0050370E" w:rsidP="0050370E">
      <w:pPr>
        <w:pStyle w:val="NormalWeb"/>
        <w:numPr>
          <w:ilvl w:val="0"/>
          <w:numId w:val="28"/>
        </w:numPr>
      </w:pPr>
      <w:r>
        <w:t>Ambas partes acuerdan realizar la transferencia del arma en una entidad o armería con licencia federal de armas de fuego (FFL) para el cumplimiento de las verificaciones y registros pertinentes.</w:t>
      </w:r>
    </w:p>
    <w:p w:rsidR="0050370E" w:rsidRDefault="0050370E" w:rsidP="0050370E">
      <w:pPr>
        <w:pStyle w:val="NormalWeb"/>
      </w:pPr>
      <w:r>
        <w:rPr>
          <w:rStyle w:val="Textoennegrita"/>
        </w:rPr>
        <w:t>ENTREGA DEL ARMA:</w:t>
      </w:r>
    </w:p>
    <w:p w:rsidR="0050370E" w:rsidRDefault="0050370E" w:rsidP="0050370E">
      <w:pPr>
        <w:pStyle w:val="NormalWeb"/>
      </w:pPr>
      <w:r>
        <w:lastRenderedPageBreak/>
        <w:t xml:space="preserve">El vendedor se compromete a entregar el arma en </w:t>
      </w:r>
      <w:r>
        <w:rPr>
          <w:rStyle w:val="Textoennegrita"/>
        </w:rPr>
        <w:t>[Fecha de entrega]</w:t>
      </w:r>
      <w:r>
        <w:t>, en el establecimiento con licencia FFL donde se realizará la transferencia legal y verificación de antecedentes del comprador.</w:t>
      </w:r>
    </w:p>
    <w:p w:rsidR="0050370E" w:rsidRDefault="0050370E" w:rsidP="0050370E">
      <w:pPr>
        <w:pStyle w:val="NormalWeb"/>
      </w:pPr>
      <w:r>
        <w:rPr>
          <w:rStyle w:val="Textoennegrita"/>
        </w:rPr>
        <w:t>EXONERACIÓN DE RESPONSABILIDAD:</w:t>
      </w:r>
    </w:p>
    <w:p w:rsidR="0050370E" w:rsidRDefault="0050370E" w:rsidP="0050370E">
      <w:pPr>
        <w:pStyle w:val="NormalWeb"/>
      </w:pPr>
      <w:r>
        <w:t>El vendedor no será responsable del uso que el comprador dé al arma después de su entrega. A partir de la fecha de la transacción y la transferencia legal, la responsabilidad recae completamente en el comprador.</w:t>
      </w:r>
    </w:p>
    <w:p w:rsidR="0050370E" w:rsidRDefault="0050370E" w:rsidP="0050370E">
      <w:pPr>
        <w:pStyle w:val="NormalWeb"/>
      </w:pPr>
      <w:r>
        <w:rPr>
          <w:rStyle w:val="Textoennegrita"/>
        </w:rPr>
        <w:t>LEY APLICABLE Y JURISDICCIÓN:</w:t>
      </w:r>
    </w:p>
    <w:p w:rsidR="0050370E" w:rsidRDefault="0050370E" w:rsidP="0050370E">
      <w:pPr>
        <w:pStyle w:val="NormalWeb"/>
      </w:pPr>
      <w:r>
        <w:t xml:space="preserve">Este contrato se rige por las leyes del estado de </w:t>
      </w:r>
      <w:r>
        <w:rPr>
          <w:rStyle w:val="Textoennegrita"/>
        </w:rPr>
        <w:t>[Estado donde se celebra el contrato]</w:t>
      </w:r>
      <w:r>
        <w:t>, y en caso de controversia, las partes se someten a la jurisdicción de los tribunales competentes de dicho estado.</w:t>
      </w:r>
    </w:p>
    <w:p w:rsidR="0050370E" w:rsidRDefault="0050370E" w:rsidP="0050370E">
      <w:pPr>
        <w:pStyle w:val="NormalWeb"/>
      </w:pPr>
      <w:r>
        <w:rPr>
          <w:rStyle w:val="Textoennegrita"/>
        </w:rPr>
        <w:t>FIRMAS:</w:t>
      </w:r>
    </w:p>
    <w:p w:rsidR="0050370E" w:rsidRDefault="0050370E" w:rsidP="0050370E">
      <w:pPr>
        <w:pStyle w:val="NormalWeb"/>
      </w:pPr>
      <w:r>
        <w:t xml:space="preserve">En señal de conformidad, ambas partes firman el presente contrato en </w:t>
      </w:r>
      <w:r>
        <w:rPr>
          <w:rStyle w:val="Textoennegrita"/>
        </w:rPr>
        <w:t>[Ciudad y fecha]</w:t>
      </w:r>
      <w:r>
        <w:t>.</w:t>
      </w:r>
    </w:p>
    <w:p w:rsidR="0050370E" w:rsidRDefault="0050370E" w:rsidP="0050370E">
      <w:pPr>
        <w:pStyle w:val="NormalWeb"/>
      </w:pPr>
      <w:r>
        <w:rPr>
          <w:rStyle w:val="Textoennegrita"/>
        </w:rPr>
        <w:t>__________________________</w:t>
      </w:r>
      <w:r>
        <w:br/>
      </w:r>
      <w:r>
        <w:rPr>
          <w:rStyle w:val="Textoennegrita"/>
        </w:rPr>
        <w:t>[Nombre del vendedor]</w:t>
      </w:r>
      <w:r>
        <w:br/>
      </w:r>
      <w:r>
        <w:rPr>
          <w:rStyle w:val="Textoennegrita"/>
        </w:rPr>
        <w:t>Firma</w:t>
      </w:r>
    </w:p>
    <w:p w:rsidR="0050370E" w:rsidRDefault="0050370E" w:rsidP="0050370E">
      <w:pPr>
        <w:pStyle w:val="NormalWeb"/>
      </w:pPr>
      <w:r>
        <w:rPr>
          <w:rStyle w:val="Textoennegrita"/>
        </w:rPr>
        <w:t>__________________________</w:t>
      </w:r>
      <w:r>
        <w:br/>
      </w:r>
      <w:r>
        <w:rPr>
          <w:rStyle w:val="Textoennegrita"/>
        </w:rPr>
        <w:t>[Nombre del comprador]</w:t>
      </w:r>
      <w:r>
        <w:br/>
      </w:r>
      <w:r>
        <w:rPr>
          <w:rStyle w:val="Textoennegrita"/>
        </w:rPr>
        <w:t>Firma</w:t>
      </w:r>
    </w:p>
    <w:p w:rsidR="00D31224" w:rsidRPr="008112F7" w:rsidRDefault="00D31224" w:rsidP="008112F7">
      <w:bookmarkStart w:id="0" w:name="_GoBack"/>
      <w:bookmarkEnd w:id="0"/>
    </w:p>
    <w:sectPr w:rsidR="00D31224" w:rsidRPr="008112F7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584" w:rsidRDefault="00FC7584" w:rsidP="00B0151E">
      <w:pPr>
        <w:spacing w:after="0" w:line="240" w:lineRule="auto"/>
      </w:pPr>
      <w:r>
        <w:separator/>
      </w:r>
    </w:p>
  </w:endnote>
  <w:endnote w:type="continuationSeparator" w:id="0">
    <w:p w:rsidR="00FC7584" w:rsidRDefault="00FC7584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584" w:rsidRDefault="00FC7584" w:rsidP="00B0151E">
      <w:pPr>
        <w:spacing w:after="0" w:line="240" w:lineRule="auto"/>
      </w:pPr>
      <w:r>
        <w:separator/>
      </w:r>
    </w:p>
  </w:footnote>
  <w:footnote w:type="continuationSeparator" w:id="0">
    <w:p w:rsidR="00FC7584" w:rsidRDefault="00FC7584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392"/>
    <w:multiLevelType w:val="multilevel"/>
    <w:tmpl w:val="2DB8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46BC9"/>
    <w:multiLevelType w:val="multilevel"/>
    <w:tmpl w:val="92344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442C9"/>
    <w:multiLevelType w:val="multilevel"/>
    <w:tmpl w:val="CB02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2201C5"/>
    <w:multiLevelType w:val="multilevel"/>
    <w:tmpl w:val="2676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3E28B2"/>
    <w:multiLevelType w:val="multilevel"/>
    <w:tmpl w:val="0170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FD5DD3"/>
    <w:multiLevelType w:val="multilevel"/>
    <w:tmpl w:val="726C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4F180D"/>
    <w:multiLevelType w:val="multilevel"/>
    <w:tmpl w:val="CF987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14280B"/>
    <w:multiLevelType w:val="multilevel"/>
    <w:tmpl w:val="D60A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342E94"/>
    <w:multiLevelType w:val="multilevel"/>
    <w:tmpl w:val="5790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055DEA"/>
    <w:multiLevelType w:val="multilevel"/>
    <w:tmpl w:val="554A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C51E8B"/>
    <w:multiLevelType w:val="multilevel"/>
    <w:tmpl w:val="E618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D03F6D"/>
    <w:multiLevelType w:val="multilevel"/>
    <w:tmpl w:val="FD48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3100B"/>
    <w:multiLevelType w:val="multilevel"/>
    <w:tmpl w:val="4770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E26892"/>
    <w:multiLevelType w:val="multilevel"/>
    <w:tmpl w:val="C938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CC725E"/>
    <w:multiLevelType w:val="multilevel"/>
    <w:tmpl w:val="BF6C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3957E2"/>
    <w:multiLevelType w:val="multilevel"/>
    <w:tmpl w:val="6B786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6E0DEA"/>
    <w:multiLevelType w:val="multilevel"/>
    <w:tmpl w:val="0F36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AB7F77"/>
    <w:multiLevelType w:val="multilevel"/>
    <w:tmpl w:val="AA70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6716F5"/>
    <w:multiLevelType w:val="multilevel"/>
    <w:tmpl w:val="D79CF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D37E6E"/>
    <w:multiLevelType w:val="multilevel"/>
    <w:tmpl w:val="1C24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C9505B"/>
    <w:multiLevelType w:val="multilevel"/>
    <w:tmpl w:val="E4727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705A45"/>
    <w:multiLevelType w:val="multilevel"/>
    <w:tmpl w:val="8F6E0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A72936"/>
    <w:multiLevelType w:val="multilevel"/>
    <w:tmpl w:val="641E4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F779F3"/>
    <w:multiLevelType w:val="multilevel"/>
    <w:tmpl w:val="7B50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812481"/>
    <w:multiLevelType w:val="multilevel"/>
    <w:tmpl w:val="5AFE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2714C6"/>
    <w:multiLevelType w:val="multilevel"/>
    <w:tmpl w:val="51B2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AF16F2"/>
    <w:multiLevelType w:val="multilevel"/>
    <w:tmpl w:val="F00E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7A3088"/>
    <w:multiLevelType w:val="multilevel"/>
    <w:tmpl w:val="3324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1"/>
  </w:num>
  <w:num w:numId="3">
    <w:abstractNumId w:val="0"/>
  </w:num>
  <w:num w:numId="4">
    <w:abstractNumId w:val="17"/>
  </w:num>
  <w:num w:numId="5">
    <w:abstractNumId w:val="1"/>
  </w:num>
  <w:num w:numId="6">
    <w:abstractNumId w:val="10"/>
  </w:num>
  <w:num w:numId="7">
    <w:abstractNumId w:val="27"/>
  </w:num>
  <w:num w:numId="8">
    <w:abstractNumId w:val="6"/>
  </w:num>
  <w:num w:numId="9">
    <w:abstractNumId w:val="23"/>
  </w:num>
  <w:num w:numId="10">
    <w:abstractNumId w:val="19"/>
  </w:num>
  <w:num w:numId="11">
    <w:abstractNumId w:val="11"/>
  </w:num>
  <w:num w:numId="12">
    <w:abstractNumId w:val="18"/>
  </w:num>
  <w:num w:numId="13">
    <w:abstractNumId w:val="2"/>
  </w:num>
  <w:num w:numId="14">
    <w:abstractNumId w:val="15"/>
  </w:num>
  <w:num w:numId="15">
    <w:abstractNumId w:val="24"/>
  </w:num>
  <w:num w:numId="16">
    <w:abstractNumId w:val="25"/>
  </w:num>
  <w:num w:numId="17">
    <w:abstractNumId w:val="16"/>
  </w:num>
  <w:num w:numId="18">
    <w:abstractNumId w:val="4"/>
  </w:num>
  <w:num w:numId="19">
    <w:abstractNumId w:val="20"/>
  </w:num>
  <w:num w:numId="20">
    <w:abstractNumId w:val="7"/>
  </w:num>
  <w:num w:numId="21">
    <w:abstractNumId w:val="26"/>
  </w:num>
  <w:num w:numId="22">
    <w:abstractNumId w:val="13"/>
  </w:num>
  <w:num w:numId="23">
    <w:abstractNumId w:val="8"/>
  </w:num>
  <w:num w:numId="24">
    <w:abstractNumId w:val="22"/>
  </w:num>
  <w:num w:numId="25">
    <w:abstractNumId w:val="9"/>
  </w:num>
  <w:num w:numId="26">
    <w:abstractNumId w:val="5"/>
  </w:num>
  <w:num w:numId="27">
    <w:abstractNumId w:val="1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FF"/>
    <w:rsid w:val="000E29DB"/>
    <w:rsid w:val="00144D51"/>
    <w:rsid w:val="00172DA7"/>
    <w:rsid w:val="0031634C"/>
    <w:rsid w:val="00362FD0"/>
    <w:rsid w:val="00415626"/>
    <w:rsid w:val="00453F42"/>
    <w:rsid w:val="00480837"/>
    <w:rsid w:val="0050370E"/>
    <w:rsid w:val="00536639"/>
    <w:rsid w:val="005547F0"/>
    <w:rsid w:val="005B2488"/>
    <w:rsid w:val="0067119B"/>
    <w:rsid w:val="00683BCC"/>
    <w:rsid w:val="00741133"/>
    <w:rsid w:val="007D1294"/>
    <w:rsid w:val="008112F7"/>
    <w:rsid w:val="00861C7F"/>
    <w:rsid w:val="00872A4E"/>
    <w:rsid w:val="00903850"/>
    <w:rsid w:val="00911E86"/>
    <w:rsid w:val="00925B83"/>
    <w:rsid w:val="0096612C"/>
    <w:rsid w:val="00A74CEB"/>
    <w:rsid w:val="00B0151E"/>
    <w:rsid w:val="00B23EB3"/>
    <w:rsid w:val="00BA18FF"/>
    <w:rsid w:val="00BF67B4"/>
    <w:rsid w:val="00CD4B16"/>
    <w:rsid w:val="00CE1BE8"/>
    <w:rsid w:val="00D31224"/>
    <w:rsid w:val="00E15318"/>
    <w:rsid w:val="00EF3212"/>
    <w:rsid w:val="00EF5A18"/>
    <w:rsid w:val="00F46D13"/>
    <w:rsid w:val="00FC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B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2025-02-04T23:17:00Z</dcterms:created>
  <dcterms:modified xsi:type="dcterms:W3CDTF">2025-02-04T23:17:00Z</dcterms:modified>
</cp:coreProperties>
</file>