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13F" w:rsidRPr="0067313F" w:rsidRDefault="0067313F" w:rsidP="00673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313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CONTRATO DE CESIÓN DE ESPACIO</w:t>
      </w:r>
    </w:p>
    <w:p w:rsidR="0067313F" w:rsidRPr="0067313F" w:rsidRDefault="0067313F" w:rsidP="00673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31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</w:t>
      </w:r>
      <w:r w:rsidRPr="006731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6731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 </w:t>
      </w:r>
      <w:r w:rsidRPr="006731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  <w:r w:rsidRPr="0067313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bookmarkStart w:id="0" w:name="_GoBack"/>
      <w:bookmarkEnd w:id="0"/>
    </w:p>
    <w:p w:rsidR="0067313F" w:rsidRPr="0067313F" w:rsidRDefault="0067313F" w:rsidP="00673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313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REUNIDOS</w:t>
      </w:r>
    </w:p>
    <w:p w:rsidR="0067313F" w:rsidRPr="0067313F" w:rsidRDefault="0067313F" w:rsidP="00673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31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una parte, </w:t>
      </w:r>
      <w:r w:rsidRPr="006731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cedente]</w:t>
      </w:r>
      <w:r w:rsidRPr="006731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domicilio en </w:t>
      </w:r>
      <w:r w:rsidRPr="006731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 del cedente]</w:t>
      </w:r>
      <w:r w:rsidRPr="006731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número de identificación </w:t>
      </w:r>
      <w:r w:rsidRPr="006731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cedente]</w:t>
      </w:r>
      <w:r w:rsidRPr="0067313F">
        <w:rPr>
          <w:rFonts w:ascii="Times New Roman" w:eastAsia="Times New Roman" w:hAnsi="Times New Roman" w:cs="Times New Roman"/>
          <w:sz w:val="24"/>
          <w:szCs w:val="24"/>
          <w:lang w:eastAsia="es-ES"/>
        </w:rPr>
        <w:t>, en adelante denominado "El Cedente".</w:t>
      </w:r>
    </w:p>
    <w:p w:rsidR="0067313F" w:rsidRPr="0067313F" w:rsidRDefault="0067313F" w:rsidP="00673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31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 de otra parte, </w:t>
      </w:r>
      <w:r w:rsidRPr="006731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cesionario]</w:t>
      </w:r>
      <w:r w:rsidRPr="006731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domicilio en </w:t>
      </w:r>
      <w:r w:rsidRPr="006731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 del cesionario]</w:t>
      </w:r>
      <w:r w:rsidRPr="006731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número de identificación </w:t>
      </w:r>
      <w:r w:rsidRPr="006731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cesionario]</w:t>
      </w:r>
      <w:r w:rsidRPr="0067313F">
        <w:rPr>
          <w:rFonts w:ascii="Times New Roman" w:eastAsia="Times New Roman" w:hAnsi="Times New Roman" w:cs="Times New Roman"/>
          <w:sz w:val="24"/>
          <w:szCs w:val="24"/>
          <w:lang w:eastAsia="es-ES"/>
        </w:rPr>
        <w:t>, en adelante denominado "El Cesionario".</w:t>
      </w:r>
    </w:p>
    <w:p w:rsidR="0067313F" w:rsidRPr="0067313F" w:rsidRDefault="0067313F" w:rsidP="00673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313F">
        <w:rPr>
          <w:rFonts w:ascii="Times New Roman" w:eastAsia="Times New Roman" w:hAnsi="Times New Roman" w:cs="Times New Roman"/>
          <w:sz w:val="24"/>
          <w:szCs w:val="24"/>
          <w:lang w:eastAsia="es-ES"/>
        </w:rPr>
        <w:t>Ambas partes, en adelante conjuntamente denominadas como "Las Partes", acuerdan lo siguiente:</w:t>
      </w:r>
    </w:p>
    <w:p w:rsidR="0067313F" w:rsidRPr="0067313F" w:rsidRDefault="0067313F" w:rsidP="006731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31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Objeto de la Cesión</w:t>
      </w:r>
      <w:r w:rsidRPr="0067313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El Cedente cede al Cesionario, quien acepta, el derecho de uso sobre el espacio ubicado en </w:t>
      </w:r>
      <w:r w:rsidRPr="006731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espacio]</w:t>
      </w:r>
      <w:r w:rsidRPr="006731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 </w:t>
      </w:r>
      <w:r w:rsidRPr="006731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[m² o descripción del espacio]</w:t>
      </w:r>
      <w:r w:rsidRPr="006731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para el uso de </w:t>
      </w:r>
      <w:r w:rsidRPr="006731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del uso permitido del espacio, como oficinas, almacenamiento, etc.]</w:t>
      </w:r>
      <w:r w:rsidRPr="006731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durante un período de tiempo de </w:t>
      </w:r>
      <w:r w:rsidRPr="006731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[duración del contrato]</w:t>
      </w:r>
      <w:r w:rsidRPr="006731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desde </w:t>
      </w:r>
      <w:r w:rsidRPr="006731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</w:t>
      </w:r>
      <w:r w:rsidRPr="006731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hasta </w:t>
      </w:r>
      <w:r w:rsidRPr="006731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finalización]</w:t>
      </w:r>
      <w:r w:rsidRPr="0067313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7313F" w:rsidRPr="0067313F" w:rsidRDefault="0067313F" w:rsidP="006731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31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Condiciones de la Cesión</w:t>
      </w:r>
      <w:r w:rsidRPr="0067313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La cesión del espacio se realiza con el derecho exclusivo de uso para el Cesionario, bajo las condiciones y limitaciones estipuladas en este contrato. El Cesionario se compromete a utilizar el espacio exclusivamente para el propósito acordado y a mantenerlo en condiciones adecuadas.</w:t>
      </w:r>
    </w:p>
    <w:p w:rsidR="0067313F" w:rsidRPr="0067313F" w:rsidRDefault="0067313F" w:rsidP="006731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31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Precio y forma de pago</w:t>
      </w:r>
      <w:r w:rsidRPr="0067313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El Cesionario se compromete a pagar al Cedente la cantidad de </w:t>
      </w:r>
      <w:r w:rsidRPr="006731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[monto]</w:t>
      </w:r>
      <w:r w:rsidRPr="006731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el uso del espacio, la cual será abonada mediante </w:t>
      </w:r>
      <w:r w:rsidRPr="006731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[método de pago]</w:t>
      </w:r>
      <w:r w:rsidRPr="006731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los plazos establecidos de </w:t>
      </w:r>
      <w:r w:rsidRPr="006731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[frecuencia de pago]</w:t>
      </w:r>
      <w:r w:rsidRPr="0067313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7313F" w:rsidRPr="0067313F" w:rsidRDefault="0067313F" w:rsidP="006731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31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Cedente</w:t>
      </w:r>
      <w:r w:rsidRPr="0067313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El Cedente garantiza que el espacio objeto de cesión se encuentra en condiciones adecuadas para el uso acordado y que está libre de cargas o gravámenes. Asimismo, el Cedente se compromete a no alterar el espacio durante la vigencia del contrato sin el consentimiento del Cesionario.</w:t>
      </w:r>
    </w:p>
    <w:p w:rsidR="0067313F" w:rsidRPr="0067313F" w:rsidRDefault="0067313F" w:rsidP="006731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31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Cesionario</w:t>
      </w:r>
      <w:r w:rsidRPr="0067313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El Cesionario se compromete a usar el espacio conforme a lo establecido en este contrato, respetando las normativas locales, así como las instrucciones del Cedente. Además, el Cesionario será responsable de cualquier daño causado al espacio durante el período de cesión.</w:t>
      </w:r>
    </w:p>
    <w:p w:rsidR="0067313F" w:rsidRPr="0067313F" w:rsidRDefault="0067313F" w:rsidP="006731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31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 las Partes</w:t>
      </w:r>
      <w:r w:rsidRPr="0067313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En prueba de conformidad, ambas partes firman el presente contrato.</w:t>
      </w:r>
    </w:p>
    <w:p w:rsidR="0067313F" w:rsidRPr="0067313F" w:rsidRDefault="0067313F" w:rsidP="00673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313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67313F" w:rsidRPr="0067313F" w:rsidRDefault="0067313F" w:rsidP="00673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31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Cedente]</w:t>
      </w:r>
    </w:p>
    <w:p w:rsidR="0067313F" w:rsidRPr="0067313F" w:rsidRDefault="0067313F" w:rsidP="00673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313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67313F" w:rsidRPr="0067313F" w:rsidRDefault="0067313F" w:rsidP="00673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731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[Firma del Cesionario]</w:t>
      </w:r>
    </w:p>
    <w:p w:rsidR="00D31224" w:rsidRPr="00EF5A18" w:rsidRDefault="00D31224" w:rsidP="00172DA7">
      <w:pPr>
        <w:ind w:left="567"/>
      </w:pPr>
    </w:p>
    <w:sectPr w:rsidR="00D31224" w:rsidRPr="00EF5A18" w:rsidSect="00172DA7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08D" w:rsidRDefault="00A8208D" w:rsidP="00B0151E">
      <w:pPr>
        <w:spacing w:after="0" w:line="240" w:lineRule="auto"/>
      </w:pPr>
      <w:r>
        <w:separator/>
      </w:r>
    </w:p>
  </w:endnote>
  <w:endnote w:type="continuationSeparator" w:id="0">
    <w:p w:rsidR="00A8208D" w:rsidRDefault="00A8208D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08D" w:rsidRDefault="00A8208D" w:rsidP="00B0151E">
      <w:pPr>
        <w:spacing w:after="0" w:line="240" w:lineRule="auto"/>
      </w:pPr>
      <w:r>
        <w:separator/>
      </w:r>
    </w:p>
  </w:footnote>
  <w:footnote w:type="continuationSeparator" w:id="0">
    <w:p w:rsidR="00A8208D" w:rsidRDefault="00A8208D" w:rsidP="00B01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0F03"/>
    <w:multiLevelType w:val="multilevel"/>
    <w:tmpl w:val="2B6E7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143F04"/>
    <w:multiLevelType w:val="multilevel"/>
    <w:tmpl w:val="55806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0D4A22"/>
    <w:multiLevelType w:val="multilevel"/>
    <w:tmpl w:val="8EA28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5D3F22"/>
    <w:multiLevelType w:val="multilevel"/>
    <w:tmpl w:val="8D98A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A6F"/>
    <w:rsid w:val="000E29DB"/>
    <w:rsid w:val="00144D51"/>
    <w:rsid w:val="00172DA7"/>
    <w:rsid w:val="002B0A6F"/>
    <w:rsid w:val="0031634C"/>
    <w:rsid w:val="00360BA7"/>
    <w:rsid w:val="00362FD0"/>
    <w:rsid w:val="00453F42"/>
    <w:rsid w:val="004A5112"/>
    <w:rsid w:val="00536639"/>
    <w:rsid w:val="005547F0"/>
    <w:rsid w:val="005B2488"/>
    <w:rsid w:val="005B63DF"/>
    <w:rsid w:val="0067313F"/>
    <w:rsid w:val="00683BCC"/>
    <w:rsid w:val="00741133"/>
    <w:rsid w:val="007D1294"/>
    <w:rsid w:val="00861C7F"/>
    <w:rsid w:val="00872A4E"/>
    <w:rsid w:val="00903850"/>
    <w:rsid w:val="00911E86"/>
    <w:rsid w:val="00925B83"/>
    <w:rsid w:val="0096612C"/>
    <w:rsid w:val="00A8208D"/>
    <w:rsid w:val="00B0151E"/>
    <w:rsid w:val="00B23EB3"/>
    <w:rsid w:val="00BF67B4"/>
    <w:rsid w:val="00CE1BE8"/>
    <w:rsid w:val="00D31224"/>
    <w:rsid w:val="00E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B0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2B0A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B0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2B0A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cp:lastPrinted>2025-02-22T22:05:00Z</cp:lastPrinted>
  <dcterms:created xsi:type="dcterms:W3CDTF">2025-02-22T22:07:00Z</dcterms:created>
  <dcterms:modified xsi:type="dcterms:W3CDTF">2025-02-22T22:07:00Z</dcterms:modified>
</cp:coreProperties>
</file>