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10ED" w:rsidRPr="00AF10ED" w:rsidRDefault="00AF10ED" w:rsidP="00AF10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F10E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CONTRATO DE ARRENDAMIENTO CON MASCOTAS</w:t>
      </w:r>
    </w:p>
    <w:p w:rsidR="00AF10ED" w:rsidRPr="00AF10ED" w:rsidRDefault="00AF10ED" w:rsidP="00AF10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F10E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En [Ciudad], a [Fecha]</w:t>
      </w:r>
    </w:p>
    <w:p w:rsidR="00AF10ED" w:rsidRPr="00AF10ED" w:rsidRDefault="00AF10ED" w:rsidP="00AF10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F10E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PARTES DEL CONTRATO</w:t>
      </w:r>
    </w:p>
    <w:p w:rsidR="00AF10ED" w:rsidRPr="00AF10ED" w:rsidRDefault="00AF10ED" w:rsidP="00AF10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F10ED">
        <w:rPr>
          <w:rFonts w:ascii="Times New Roman" w:eastAsia="Times New Roman" w:hAnsi="Times New Roman" w:cs="Times New Roman"/>
          <w:sz w:val="24"/>
          <w:szCs w:val="24"/>
          <w:lang w:eastAsia="es-ES"/>
        </w:rPr>
        <w:t>Este contrato de arrendamiento con mascotas es celebrado entre:</w:t>
      </w:r>
    </w:p>
    <w:p w:rsidR="00AF10ED" w:rsidRPr="00AF10ED" w:rsidRDefault="00AF10ED" w:rsidP="00AF10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F10E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completo del arrendador],</w:t>
      </w:r>
      <w:r w:rsidRPr="00AF10E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con domicilio en </w:t>
      </w:r>
      <w:r w:rsidRPr="00AF10E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[Dirección del arrendador],</w:t>
      </w:r>
      <w:r w:rsidRPr="00AF10E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en adelante denominado "El Arrendador", y</w:t>
      </w:r>
    </w:p>
    <w:p w:rsidR="00AF10ED" w:rsidRPr="00AF10ED" w:rsidRDefault="00AF10ED" w:rsidP="00AF10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F10E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completo del arrendatario],</w:t>
      </w:r>
      <w:r w:rsidRPr="00AF10E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con domicilio en </w:t>
      </w:r>
      <w:r w:rsidRPr="00AF10E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[Dirección del arrendatario],</w:t>
      </w:r>
      <w:r w:rsidRPr="00AF10E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en adelante denominado "El Arrendatario".</w:t>
      </w:r>
    </w:p>
    <w:p w:rsidR="00AF10ED" w:rsidRPr="00AF10ED" w:rsidRDefault="00AF10ED" w:rsidP="00AF10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F10E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OBJETO DEL CONTRATO</w:t>
      </w:r>
    </w:p>
    <w:p w:rsidR="00AF10ED" w:rsidRPr="00AF10ED" w:rsidRDefault="00AF10ED" w:rsidP="00AF10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F10E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El Arrendador se compromete a arrendar al Arrendatario el inmueble ubicado en </w:t>
      </w:r>
      <w:r w:rsidRPr="00AF10E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[dirección del inmueble]</w:t>
      </w:r>
      <w:r w:rsidRPr="00AF10ED">
        <w:rPr>
          <w:rFonts w:ascii="Times New Roman" w:eastAsia="Times New Roman" w:hAnsi="Times New Roman" w:cs="Times New Roman"/>
          <w:sz w:val="24"/>
          <w:szCs w:val="24"/>
          <w:lang w:eastAsia="es-ES"/>
        </w:rPr>
        <w:t>, que será utilizado exclusivamente para fines residenciales y en el cual el Arrendatario podrá tener mascotas, bajo las condiciones específicas establecidas en este contrato.</w:t>
      </w:r>
    </w:p>
    <w:p w:rsidR="00AF10ED" w:rsidRPr="00AF10ED" w:rsidRDefault="00AF10ED" w:rsidP="00AF10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F10E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DESCRIPCIÓN DEL INMUEBLE</w:t>
      </w:r>
    </w:p>
    <w:p w:rsidR="00AF10ED" w:rsidRPr="00AF10ED" w:rsidRDefault="00AF10ED" w:rsidP="00AF10E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F10E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Ubicación y características</w:t>
      </w:r>
      <w:r w:rsidRPr="00AF10E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El inmueble arrendado se encuentra ubicado en </w:t>
      </w:r>
      <w:r w:rsidRPr="00AF10E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[dirección completa]</w:t>
      </w:r>
      <w:r w:rsidRPr="00AF10ED">
        <w:rPr>
          <w:rFonts w:ascii="Times New Roman" w:eastAsia="Times New Roman" w:hAnsi="Times New Roman" w:cs="Times New Roman"/>
          <w:sz w:val="24"/>
          <w:szCs w:val="24"/>
          <w:lang w:eastAsia="es-ES"/>
        </w:rPr>
        <w:t>, y tiene las siguientes características:</w:t>
      </w:r>
    </w:p>
    <w:p w:rsidR="00AF10ED" w:rsidRPr="00AF10ED" w:rsidRDefault="00AF10ED" w:rsidP="00AF10ED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F10E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[Número de habitaciones, metros cuadrados, etc.]</w:t>
      </w:r>
      <w:r w:rsidRPr="00AF10ED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AF10ED" w:rsidRPr="00AF10ED" w:rsidRDefault="00AF10ED" w:rsidP="00AF10ED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F10E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[Otros detalles importantes del inmueble]</w:t>
      </w:r>
      <w:r w:rsidRPr="00AF10ED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AF10ED" w:rsidRPr="00AF10ED" w:rsidRDefault="00AF10ED" w:rsidP="00AF10E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F10E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Estado del inmueble</w:t>
      </w:r>
      <w:r w:rsidRPr="00AF10ED">
        <w:rPr>
          <w:rFonts w:ascii="Times New Roman" w:eastAsia="Times New Roman" w:hAnsi="Times New Roman" w:cs="Times New Roman"/>
          <w:sz w:val="24"/>
          <w:szCs w:val="24"/>
          <w:lang w:eastAsia="es-ES"/>
        </w:rPr>
        <w:t>: El Arrendador garantiza que el inmueble está en condiciones aptas para el uso acordado y cumple con las normativas locales de seguridad y habitabilidad.</w:t>
      </w:r>
    </w:p>
    <w:p w:rsidR="00AF10ED" w:rsidRPr="00AF10ED" w:rsidRDefault="00AF10ED" w:rsidP="00AF10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F10E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PLAZO DEL ARRENDAMIENTO</w:t>
      </w:r>
    </w:p>
    <w:p w:rsidR="00AF10ED" w:rsidRPr="00AF10ED" w:rsidRDefault="00AF10ED" w:rsidP="00AF10E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F10E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Duración</w:t>
      </w:r>
      <w:r w:rsidRPr="00AF10E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El arrendamiento será por un período de </w:t>
      </w:r>
      <w:r w:rsidRPr="00AF10E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[número de meses/años]</w:t>
      </w:r>
      <w:r w:rsidRPr="00AF10E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comenzando el </w:t>
      </w:r>
      <w:r w:rsidRPr="00AF10E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[fecha de inicio]</w:t>
      </w:r>
      <w:r w:rsidRPr="00AF10E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y finalizando el </w:t>
      </w:r>
      <w:r w:rsidRPr="00AF10E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[fecha de finalización]</w:t>
      </w:r>
      <w:r w:rsidRPr="00AF10ED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AF10ED" w:rsidRPr="00AF10ED" w:rsidRDefault="00AF10ED" w:rsidP="00AF10E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F10E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Renovación</w:t>
      </w:r>
      <w:r w:rsidRPr="00AF10E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Este contrato podrá renovarse por períodos adicionales de </w:t>
      </w:r>
      <w:r w:rsidRPr="00AF10E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[número de meses/años]</w:t>
      </w:r>
      <w:r w:rsidRPr="00AF10E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con el consentimiento previo de ambas partes, y con una notificación de </w:t>
      </w:r>
      <w:r w:rsidRPr="00AF10E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[número de días]</w:t>
      </w:r>
      <w:r w:rsidRPr="00AF10E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antes de la fecha de finalización.</w:t>
      </w:r>
    </w:p>
    <w:p w:rsidR="00AF10ED" w:rsidRPr="00AF10ED" w:rsidRDefault="00AF10ED" w:rsidP="00AF10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F10E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RENTA Y CONDICIONES DE PAGO</w:t>
      </w:r>
    </w:p>
    <w:p w:rsidR="00AF10ED" w:rsidRPr="00AF10ED" w:rsidRDefault="00AF10ED" w:rsidP="00AF10E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F10E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Monto de la renta</w:t>
      </w:r>
      <w:r w:rsidRPr="00AF10E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El Arrendatario se compromete a pagar al Arrendador una renta mensual de </w:t>
      </w:r>
      <w:r w:rsidRPr="00AF10E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[$ monto]</w:t>
      </w:r>
      <w:r w:rsidRPr="00AF10E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por el arrendamiento del inmueble.</w:t>
      </w:r>
    </w:p>
    <w:p w:rsidR="00AF10ED" w:rsidRPr="00AF10ED" w:rsidRDefault="00AF10ED" w:rsidP="00AF10E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F10E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Forma de pago</w:t>
      </w:r>
      <w:r w:rsidRPr="00AF10E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El pago de la renta se realizará mediante </w:t>
      </w:r>
      <w:r w:rsidRPr="00AF10E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[especificar forma de pago: transferencia bancaria, cheque, efectivo, etc.]</w:t>
      </w:r>
      <w:r w:rsidRPr="00AF10E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el </w:t>
      </w:r>
      <w:r w:rsidRPr="00AF10E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[día del mes]</w:t>
      </w:r>
      <w:r w:rsidRPr="00AF10E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 cada mes.</w:t>
      </w:r>
    </w:p>
    <w:p w:rsidR="00AF10ED" w:rsidRPr="00AF10ED" w:rsidRDefault="00AF10ED" w:rsidP="00AF10E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F10E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Ajuste de renta</w:t>
      </w:r>
      <w:r w:rsidRPr="00AF10E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El Arrendador podrá ajustar la renta anualmente, de acuerdo con </w:t>
      </w:r>
      <w:r w:rsidRPr="00AF10E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[inflación, acuerdo entre las partes, o cualquier otro factor]</w:t>
      </w:r>
      <w:r w:rsidRPr="00AF10E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con una notificación previa de </w:t>
      </w:r>
      <w:r w:rsidRPr="00AF10E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[número de días]</w:t>
      </w:r>
      <w:r w:rsidRPr="00AF10E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al Arrendatario.</w:t>
      </w:r>
    </w:p>
    <w:p w:rsidR="00AF10ED" w:rsidRPr="00AF10ED" w:rsidRDefault="00AF10ED" w:rsidP="00AF10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F10E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lastRenderedPageBreak/>
        <w:t>DEPÓSITO DE GARANTÍA</w:t>
      </w:r>
    </w:p>
    <w:p w:rsidR="00AF10ED" w:rsidRPr="00AF10ED" w:rsidRDefault="00AF10ED" w:rsidP="00AF10E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F10E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Monto del depósito</w:t>
      </w:r>
      <w:r w:rsidRPr="00AF10E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El Arrendatario pagará un depósito de garantía de </w:t>
      </w:r>
      <w:r w:rsidRPr="00AF10E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[$ monto]</w:t>
      </w:r>
      <w:r w:rsidRPr="00AF10ED">
        <w:rPr>
          <w:rFonts w:ascii="Times New Roman" w:eastAsia="Times New Roman" w:hAnsi="Times New Roman" w:cs="Times New Roman"/>
          <w:sz w:val="24"/>
          <w:szCs w:val="24"/>
          <w:lang w:eastAsia="es-ES"/>
        </w:rPr>
        <w:t>, al momento de la firma de este contrato, que será devuelto al finalizar el contrato, siempre que el inmueble sea entregado en condiciones satisfactorias y sin daños.</w:t>
      </w:r>
    </w:p>
    <w:p w:rsidR="00AF10ED" w:rsidRPr="00AF10ED" w:rsidRDefault="00AF10ED" w:rsidP="00AF10E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F10E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Devolución del depósito</w:t>
      </w:r>
      <w:r w:rsidRPr="00AF10E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El depósito será devuelto dentro de los </w:t>
      </w:r>
      <w:r w:rsidRPr="00AF10E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[número de días]</w:t>
      </w:r>
      <w:r w:rsidRPr="00AF10E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posteriores a la finalización del contrato, descontando cualquier daño o cargo pendiente relacionado con el inmueble.</w:t>
      </w:r>
    </w:p>
    <w:p w:rsidR="00AF10ED" w:rsidRPr="00AF10ED" w:rsidRDefault="00AF10ED" w:rsidP="00AF10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F10E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OBLIGACIONES DEL ARRENDADOR</w:t>
      </w:r>
    </w:p>
    <w:p w:rsidR="00AF10ED" w:rsidRPr="00AF10ED" w:rsidRDefault="00AF10ED" w:rsidP="00AF10E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F10ED">
        <w:rPr>
          <w:rFonts w:ascii="Times New Roman" w:eastAsia="Times New Roman" w:hAnsi="Times New Roman" w:cs="Times New Roman"/>
          <w:sz w:val="24"/>
          <w:szCs w:val="24"/>
          <w:lang w:eastAsia="es-ES"/>
        </w:rPr>
        <w:t>El Arrendador se compromete a entregar el inmueble en condiciones aptas para el uso acordado y conforme a las regulaciones locales de seguridad y salud.</w:t>
      </w:r>
    </w:p>
    <w:p w:rsidR="00AF10ED" w:rsidRPr="00AF10ED" w:rsidRDefault="00AF10ED" w:rsidP="00AF10E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F10ED">
        <w:rPr>
          <w:rFonts w:ascii="Times New Roman" w:eastAsia="Times New Roman" w:hAnsi="Times New Roman" w:cs="Times New Roman"/>
          <w:sz w:val="24"/>
          <w:szCs w:val="24"/>
          <w:lang w:eastAsia="es-ES"/>
        </w:rPr>
        <w:t>El Arrendador se compromete a realizar las reparaciones necesarias en el inmueble, salvo que el daño haya sido causado por el uso indebido del Arrendatario.</w:t>
      </w:r>
    </w:p>
    <w:p w:rsidR="00AF10ED" w:rsidRPr="00AF10ED" w:rsidRDefault="00AF10ED" w:rsidP="00AF10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F10E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OBLIGACIONES DEL ARRENDATARIO</w:t>
      </w:r>
    </w:p>
    <w:p w:rsidR="00AF10ED" w:rsidRPr="00AF10ED" w:rsidRDefault="00AF10ED" w:rsidP="00AF10E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F10ED">
        <w:rPr>
          <w:rFonts w:ascii="Times New Roman" w:eastAsia="Times New Roman" w:hAnsi="Times New Roman" w:cs="Times New Roman"/>
          <w:sz w:val="24"/>
          <w:szCs w:val="24"/>
          <w:lang w:eastAsia="es-ES"/>
        </w:rPr>
        <w:t>El Arrendatario se compromete a pagar la renta en tiempo y forma, conforme a lo estipulado en este contrato.</w:t>
      </w:r>
    </w:p>
    <w:p w:rsidR="00AF10ED" w:rsidRPr="00AF10ED" w:rsidRDefault="00AF10ED" w:rsidP="00AF10E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F10ED">
        <w:rPr>
          <w:rFonts w:ascii="Times New Roman" w:eastAsia="Times New Roman" w:hAnsi="Times New Roman" w:cs="Times New Roman"/>
          <w:sz w:val="24"/>
          <w:szCs w:val="24"/>
          <w:lang w:eastAsia="es-ES"/>
        </w:rPr>
        <w:t>El Arrendatario deberá cuidar el inmueble y mantenerlo limpio y en buen estado durante el tiempo del arrendamiento.</w:t>
      </w:r>
    </w:p>
    <w:p w:rsidR="00AF10ED" w:rsidRPr="00AF10ED" w:rsidRDefault="00AF10ED" w:rsidP="00AF10E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F10E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Responsabilidad por las mascotas</w:t>
      </w:r>
      <w:r w:rsidRPr="00AF10ED">
        <w:rPr>
          <w:rFonts w:ascii="Times New Roman" w:eastAsia="Times New Roman" w:hAnsi="Times New Roman" w:cs="Times New Roman"/>
          <w:sz w:val="24"/>
          <w:szCs w:val="24"/>
          <w:lang w:eastAsia="es-ES"/>
        </w:rPr>
        <w:t>: El Arrendatario será responsable del comportamiento de las mascotas que tenga en el inmueble, garantizando que no causen daños a la propiedad ni molestias a los vecinos. El Arrendatario se compromete a mantener a las mascotas bajo control en todo momento.</w:t>
      </w:r>
    </w:p>
    <w:p w:rsidR="00AF10ED" w:rsidRPr="00AF10ED" w:rsidRDefault="00AF10ED" w:rsidP="00AF10E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F10E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Número de mascotas permitidas</w:t>
      </w:r>
      <w:r w:rsidRPr="00AF10E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El Arrendatario podrá tener un máximo de </w:t>
      </w:r>
      <w:r w:rsidRPr="00AF10E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[número]</w:t>
      </w:r>
      <w:r w:rsidRPr="00AF10E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 mascotas en el inmueble, específicamente </w:t>
      </w:r>
      <w:r w:rsidRPr="00AF10E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[especificar tipo de mascotas permitidas, por ejemplo, perros, gatos, etc.]</w:t>
      </w:r>
      <w:r w:rsidRPr="00AF10ED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AF10ED" w:rsidRPr="00AF10ED" w:rsidRDefault="00AF10ED" w:rsidP="00AF10E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F10E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Cuidados y limpieza</w:t>
      </w:r>
      <w:r w:rsidRPr="00AF10ED">
        <w:rPr>
          <w:rFonts w:ascii="Times New Roman" w:eastAsia="Times New Roman" w:hAnsi="Times New Roman" w:cs="Times New Roman"/>
          <w:sz w:val="24"/>
          <w:szCs w:val="24"/>
          <w:lang w:eastAsia="es-ES"/>
        </w:rPr>
        <w:t>: El Arrendatario se compromete a proporcionar a las mascotas un cuidado adecuado y a mantener las áreas del inmueble, tanto internas como externas, limpias de residuos y pelos de las mascotas. También se compromete a reparar cualquier daño causado por las mascotas, como rasguños en puertas o paredes.</w:t>
      </w:r>
    </w:p>
    <w:p w:rsidR="00AF10ED" w:rsidRPr="00AF10ED" w:rsidRDefault="00AF10ED" w:rsidP="00AF10E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F10E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Prohibición de ciertas razas o animales</w:t>
      </w:r>
      <w:r w:rsidRPr="00AF10E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El Arrendador podrá especificar que ciertas razas de animales o ciertos tipos de animales no son permitidos en el inmueble, de acuerdo con las regulaciones locales o políticas del arrendador. Por ejemplo: </w:t>
      </w:r>
      <w:r w:rsidRPr="00AF10E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[Lista de razas o tipos de animales no permitidos]</w:t>
      </w:r>
      <w:r w:rsidRPr="00AF10ED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AF10ED" w:rsidRPr="00AF10ED" w:rsidRDefault="00AF10ED" w:rsidP="00AF10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F10E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MANTENIMIENTO Y REPARACIONES</w:t>
      </w:r>
    </w:p>
    <w:p w:rsidR="00AF10ED" w:rsidRPr="00AF10ED" w:rsidRDefault="00AF10ED" w:rsidP="00AF10E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F10ED">
        <w:rPr>
          <w:rFonts w:ascii="Times New Roman" w:eastAsia="Times New Roman" w:hAnsi="Times New Roman" w:cs="Times New Roman"/>
          <w:sz w:val="24"/>
          <w:szCs w:val="24"/>
          <w:lang w:eastAsia="es-ES"/>
        </w:rPr>
        <w:t>El Arrendatario será responsable del mantenimiento y reparación de los daños causados por las mascotas en el inmueble, tales como mordeduras, rasguños, manchas, etc.</w:t>
      </w:r>
    </w:p>
    <w:p w:rsidR="00AF10ED" w:rsidRPr="00AF10ED" w:rsidRDefault="00AF10ED" w:rsidP="00AF10E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F10ED">
        <w:rPr>
          <w:rFonts w:ascii="Times New Roman" w:eastAsia="Times New Roman" w:hAnsi="Times New Roman" w:cs="Times New Roman"/>
          <w:sz w:val="24"/>
          <w:szCs w:val="24"/>
          <w:lang w:eastAsia="es-ES"/>
        </w:rPr>
        <w:t>El Arrendador será responsable de las reparaciones mayores en el inmueble que no sean causadas por el uso indebido de las mascotas.</w:t>
      </w:r>
    </w:p>
    <w:p w:rsidR="00AF10ED" w:rsidRPr="00AF10ED" w:rsidRDefault="00AF10ED" w:rsidP="00AF10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F10E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SEGUROS Y RESPONSABILIDAD</w:t>
      </w:r>
    </w:p>
    <w:p w:rsidR="00AF10ED" w:rsidRPr="00AF10ED" w:rsidRDefault="00AF10ED" w:rsidP="00AF10E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F10ED">
        <w:rPr>
          <w:rFonts w:ascii="Times New Roman" w:eastAsia="Times New Roman" w:hAnsi="Times New Roman" w:cs="Times New Roman"/>
          <w:sz w:val="24"/>
          <w:szCs w:val="24"/>
          <w:lang w:eastAsia="es-ES"/>
        </w:rPr>
        <w:lastRenderedPageBreak/>
        <w:t>El Arrendatario deberá contratar un seguro que cubra daños o accidentes relacionados con las mascotas, si es requerido por el Arrendador.</w:t>
      </w:r>
    </w:p>
    <w:p w:rsidR="00AF10ED" w:rsidRPr="00AF10ED" w:rsidRDefault="00AF10ED" w:rsidP="00AF10E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F10ED">
        <w:rPr>
          <w:rFonts w:ascii="Times New Roman" w:eastAsia="Times New Roman" w:hAnsi="Times New Roman" w:cs="Times New Roman"/>
          <w:sz w:val="24"/>
          <w:szCs w:val="24"/>
          <w:lang w:eastAsia="es-ES"/>
        </w:rPr>
        <w:t>El Arrendador no será responsable por daños ocasionados por las mascotas dentro del inmueble o en las áreas comunes del edificio.</w:t>
      </w:r>
    </w:p>
    <w:p w:rsidR="00AF10ED" w:rsidRPr="00AF10ED" w:rsidRDefault="00AF10ED" w:rsidP="00AF10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F10E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CANCELACIÓN O RESCISIÓN DEL CONTRATO</w:t>
      </w:r>
    </w:p>
    <w:p w:rsidR="00AF10ED" w:rsidRPr="00AF10ED" w:rsidRDefault="00AF10ED" w:rsidP="00AF10ED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F10E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Rescisión por el Arrendatario</w:t>
      </w:r>
      <w:r w:rsidRPr="00AF10E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El Arrendatario podrá rescindir este contrato en cualquier momento, notificando al Arrendador con </w:t>
      </w:r>
      <w:r w:rsidRPr="00AF10E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[número de días]</w:t>
      </w:r>
      <w:r w:rsidRPr="00AF10E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 antelación, pero deberá pagar una penalización de </w:t>
      </w:r>
      <w:r w:rsidRPr="00AF10E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[$ monto]</w:t>
      </w:r>
      <w:r w:rsidRPr="00AF10ED">
        <w:rPr>
          <w:rFonts w:ascii="Times New Roman" w:eastAsia="Times New Roman" w:hAnsi="Times New Roman" w:cs="Times New Roman"/>
          <w:sz w:val="24"/>
          <w:szCs w:val="24"/>
          <w:lang w:eastAsia="es-ES"/>
        </w:rPr>
        <w:t>, además de las rentas adeudadas hasta la fecha de terminación.</w:t>
      </w:r>
    </w:p>
    <w:p w:rsidR="00AF10ED" w:rsidRPr="00AF10ED" w:rsidRDefault="00AF10ED" w:rsidP="00AF10ED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F10E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Rescisión por el Arrendador</w:t>
      </w:r>
      <w:r w:rsidRPr="00AF10ED">
        <w:rPr>
          <w:rFonts w:ascii="Times New Roman" w:eastAsia="Times New Roman" w:hAnsi="Times New Roman" w:cs="Times New Roman"/>
          <w:sz w:val="24"/>
          <w:szCs w:val="24"/>
          <w:lang w:eastAsia="es-ES"/>
        </w:rPr>
        <w:t>: El Arrendador podrá rescindir este contrato si el Arrendatario incumple las obligaciones relacionadas con las mascotas, como el mal comportamiento de las mismas, la falta de pago de las rentas o la falta de mantenimiento del inmueble. En este caso, el Arrendador podrá exigir la desocupación inmediata del inmueble.</w:t>
      </w:r>
    </w:p>
    <w:p w:rsidR="00AF10ED" w:rsidRPr="00AF10ED" w:rsidRDefault="00AF10ED" w:rsidP="00AF10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F10E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JURISDICCIÓN Y LEY APLICABLE</w:t>
      </w:r>
    </w:p>
    <w:p w:rsidR="00AF10ED" w:rsidRPr="00AF10ED" w:rsidRDefault="00AF10ED" w:rsidP="00AF10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F10E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Este contrato se regirá por las leyes de </w:t>
      </w:r>
      <w:r w:rsidRPr="00AF10E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[país o estado]</w:t>
      </w:r>
      <w:r w:rsidRPr="00AF10E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En caso de disputa, ambas partes acuerdan someterse a la jurisdicción de los tribunales de </w:t>
      </w:r>
      <w:r w:rsidRPr="00AF10E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[ciudad o estado]</w:t>
      </w:r>
      <w:r w:rsidRPr="00AF10ED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AF10ED" w:rsidRPr="00AF10ED" w:rsidRDefault="00AF10ED" w:rsidP="00AF10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F10E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FIRMA DE LAS PARTES</w:t>
      </w:r>
    </w:p>
    <w:p w:rsidR="00AF10ED" w:rsidRPr="00AF10ED" w:rsidRDefault="00AF10ED" w:rsidP="00AF10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F10ED">
        <w:rPr>
          <w:rFonts w:ascii="Times New Roman" w:eastAsia="Times New Roman" w:hAnsi="Times New Roman" w:cs="Times New Roman"/>
          <w:sz w:val="24"/>
          <w:szCs w:val="24"/>
          <w:lang w:eastAsia="es-ES"/>
        </w:rPr>
        <w:t>Este contrato se firma en dos ejemplares, uno para cada parte, que aceptan todas las condiciones aquí descritas.</w:t>
      </w:r>
    </w:p>
    <w:p w:rsidR="00AF10ED" w:rsidRPr="00AF10ED" w:rsidRDefault="00AF10ED" w:rsidP="00AF10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F10E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[Firma del Arrendador]</w:t>
      </w:r>
      <w:r w:rsidRPr="00AF10ED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 xml:space="preserve">Nombre: </w:t>
      </w:r>
      <w:r w:rsidRPr="00AF10E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completo del arrendador]</w:t>
      </w:r>
      <w:r w:rsidRPr="00AF10ED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 xml:space="preserve">Fecha: </w:t>
      </w:r>
      <w:r w:rsidRPr="00AF10E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[Fecha]</w:t>
      </w:r>
    </w:p>
    <w:p w:rsidR="00AF10ED" w:rsidRPr="00AF10ED" w:rsidRDefault="00AF10ED" w:rsidP="00AF10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F10E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[Firma del Arrendatario]</w:t>
      </w:r>
      <w:r w:rsidRPr="00AF10ED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 xml:space="preserve">Nombre: </w:t>
      </w:r>
      <w:r w:rsidRPr="00AF10E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completo del arrendatario]</w:t>
      </w:r>
      <w:r w:rsidRPr="00AF10ED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 xml:space="preserve">Fecha: </w:t>
      </w:r>
      <w:r w:rsidRPr="00AF10E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[Fecha]</w:t>
      </w:r>
    </w:p>
    <w:p w:rsidR="00E017A5" w:rsidRDefault="00E017A5">
      <w:bookmarkStart w:id="0" w:name="_GoBack"/>
      <w:bookmarkEnd w:id="0"/>
    </w:p>
    <w:sectPr w:rsidR="00E017A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8F13FA"/>
    <w:multiLevelType w:val="multilevel"/>
    <w:tmpl w:val="19ECDB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90038F3"/>
    <w:multiLevelType w:val="multilevel"/>
    <w:tmpl w:val="1AEE5C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DE22425"/>
    <w:multiLevelType w:val="multilevel"/>
    <w:tmpl w:val="B2A63C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764611E"/>
    <w:multiLevelType w:val="multilevel"/>
    <w:tmpl w:val="34C84A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E355C31"/>
    <w:multiLevelType w:val="multilevel"/>
    <w:tmpl w:val="16BEE7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E6063DE"/>
    <w:multiLevelType w:val="multilevel"/>
    <w:tmpl w:val="29CCD3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AB86713"/>
    <w:multiLevelType w:val="multilevel"/>
    <w:tmpl w:val="1CB820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27131C3"/>
    <w:multiLevelType w:val="multilevel"/>
    <w:tmpl w:val="9B4AFC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9952BB4"/>
    <w:multiLevelType w:val="multilevel"/>
    <w:tmpl w:val="9EB625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0"/>
  </w:num>
  <w:num w:numId="3">
    <w:abstractNumId w:val="5"/>
  </w:num>
  <w:num w:numId="4">
    <w:abstractNumId w:val="3"/>
  </w:num>
  <w:num w:numId="5">
    <w:abstractNumId w:val="1"/>
  </w:num>
  <w:num w:numId="6">
    <w:abstractNumId w:val="4"/>
  </w:num>
  <w:num w:numId="7">
    <w:abstractNumId w:val="6"/>
  </w:num>
  <w:num w:numId="8">
    <w:abstractNumId w:val="2"/>
  </w:num>
  <w:num w:numId="9">
    <w:abstractNumId w:val="8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40F"/>
    <w:rsid w:val="000270B8"/>
    <w:rsid w:val="000E340F"/>
    <w:rsid w:val="002A67D9"/>
    <w:rsid w:val="002F3B0E"/>
    <w:rsid w:val="006C346C"/>
    <w:rsid w:val="007039AB"/>
    <w:rsid w:val="007C79B3"/>
    <w:rsid w:val="009E41C6"/>
    <w:rsid w:val="00AC6109"/>
    <w:rsid w:val="00AF10ED"/>
    <w:rsid w:val="00CF2668"/>
    <w:rsid w:val="00D3609D"/>
    <w:rsid w:val="00E017A5"/>
    <w:rsid w:val="00F87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0791DD-E5FB-4D2B-84A7-2883B35E1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E34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0E340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675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6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6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5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0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921</Words>
  <Characters>5068</Characters>
  <Application>Microsoft Office Word</Application>
  <DocSecurity>0</DocSecurity>
  <Lines>42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2</cp:revision>
  <dcterms:created xsi:type="dcterms:W3CDTF">2025-01-15T08:31:00Z</dcterms:created>
  <dcterms:modified xsi:type="dcterms:W3CDTF">2025-01-15T08:31:00Z</dcterms:modified>
</cp:coreProperties>
</file>