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43D2" w:rsidRPr="002A43D2" w:rsidRDefault="002A43D2" w:rsidP="002A43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A43D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[Ciudad]</w:t>
      </w:r>
      <w:r w:rsidRPr="002A43D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r w:rsidRPr="002A43D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[Fecha]</w:t>
      </w:r>
    </w:p>
    <w:p w:rsidR="002A43D2" w:rsidRPr="002A43D2" w:rsidRDefault="002A43D2" w:rsidP="002A43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A43D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Yo, </w:t>
      </w:r>
      <w:r w:rsidRPr="002A43D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Poderdante]</w:t>
      </w:r>
      <w:r w:rsidRPr="002A43D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mayor de edad, con domicilio en </w:t>
      </w:r>
      <w:r w:rsidRPr="002A43D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[Dirección del Poderdante]</w:t>
      </w:r>
      <w:r w:rsidRPr="002A43D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y con número de identificación </w:t>
      </w:r>
      <w:r w:rsidRPr="002A43D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 de Identificación del Poderdante]</w:t>
      </w:r>
      <w:r w:rsidRPr="002A43D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por la presente otorgo poder a </w:t>
      </w:r>
      <w:r w:rsidRPr="002A43D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Apoderado]</w:t>
      </w:r>
      <w:r w:rsidRPr="002A43D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mayor de edad, con domicilio en </w:t>
      </w:r>
      <w:r w:rsidRPr="002A43D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[Dirección del Apoderado]</w:t>
      </w:r>
      <w:r w:rsidRPr="002A43D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y con número de identificación </w:t>
      </w:r>
      <w:r w:rsidRPr="002A43D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 de Identificación del Apoderado]</w:t>
      </w:r>
      <w:r w:rsidRPr="002A43D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para que actúe en mi nombre y representación para el cobro de las utilidades correspondientes al año </w:t>
      </w:r>
      <w:r w:rsidRPr="002A43D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[Año]</w:t>
      </w:r>
      <w:r w:rsidRPr="002A43D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 la empresa </w:t>
      </w:r>
      <w:r w:rsidRPr="002A43D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 la Empresa]</w:t>
      </w:r>
      <w:r w:rsidRPr="002A43D2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2A43D2" w:rsidRPr="002A43D2" w:rsidRDefault="002A43D2" w:rsidP="002A43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A43D2">
        <w:rPr>
          <w:rFonts w:ascii="Times New Roman" w:eastAsia="Times New Roman" w:hAnsi="Times New Roman" w:cs="Times New Roman"/>
          <w:sz w:val="24"/>
          <w:szCs w:val="24"/>
          <w:lang w:eastAsia="es-ES"/>
        </w:rPr>
        <w:t>El apoderado tendrá la facultad de:</w:t>
      </w:r>
      <w:bookmarkStart w:id="0" w:name="_GoBack"/>
      <w:bookmarkEnd w:id="0"/>
    </w:p>
    <w:p w:rsidR="002A43D2" w:rsidRPr="007B7B47" w:rsidRDefault="002A43D2" w:rsidP="002A43D2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B7B47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Recoger y firmar los documentos necesarios para el cobro de las utilidades</w:t>
      </w:r>
      <w:r w:rsidRPr="007B7B47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2A43D2" w:rsidRPr="007B7B47" w:rsidRDefault="002A43D2" w:rsidP="002A43D2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B7B47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Realizar cualquier gestión necesaria ante la empresa para llevar a cabo este proceso</w:t>
      </w:r>
      <w:r w:rsidRPr="007B7B47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2A43D2" w:rsidRPr="007B7B47" w:rsidRDefault="002A43D2" w:rsidP="002A43D2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B7B47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Recibir el monto correspondiente a las utilidades en mi nombre</w:t>
      </w:r>
      <w:r w:rsidRPr="007B7B47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2A43D2" w:rsidRPr="002A43D2" w:rsidRDefault="002A43D2" w:rsidP="002A43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A43D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Este poder es otorgado de manera libre y voluntaria y será válido desde la fecha de firma hasta </w:t>
      </w:r>
      <w:r w:rsidRPr="002A43D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[Fecha de Expiración]</w:t>
      </w:r>
      <w:r w:rsidRPr="002A43D2">
        <w:rPr>
          <w:rFonts w:ascii="Times New Roman" w:eastAsia="Times New Roman" w:hAnsi="Times New Roman" w:cs="Times New Roman"/>
          <w:sz w:val="24"/>
          <w:szCs w:val="24"/>
          <w:lang w:eastAsia="es-ES"/>
        </w:rPr>
        <w:t>, pudiendo ser revocado en cualquier momento mediante notificación escrita.</w:t>
      </w:r>
    </w:p>
    <w:p w:rsidR="002A43D2" w:rsidRPr="002A43D2" w:rsidRDefault="002A43D2" w:rsidP="002A43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A43D2">
        <w:rPr>
          <w:rFonts w:ascii="Times New Roman" w:eastAsia="Times New Roman" w:hAnsi="Times New Roman" w:cs="Times New Roman"/>
          <w:sz w:val="24"/>
          <w:szCs w:val="24"/>
          <w:lang w:eastAsia="es-ES"/>
        </w:rPr>
        <w:t>Atentamente,</w:t>
      </w:r>
    </w:p>
    <w:p w:rsidR="002A43D2" w:rsidRPr="002A43D2" w:rsidRDefault="002A43D2" w:rsidP="002A43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2A43D2" w:rsidRPr="002A43D2" w:rsidRDefault="002A43D2" w:rsidP="002A43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A43D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[Firma del Poderdante]</w:t>
      </w:r>
      <w:r w:rsidRPr="002A43D2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2A43D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Poderdante]</w:t>
      </w:r>
    </w:p>
    <w:p w:rsidR="002A43D2" w:rsidRPr="00B20EF4" w:rsidRDefault="002A43D2" w:rsidP="002A43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20EF4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Testigos:</w:t>
      </w:r>
    </w:p>
    <w:p w:rsidR="002A43D2" w:rsidRPr="002A43D2" w:rsidRDefault="002A43D2" w:rsidP="002A43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2A43D2" w:rsidRPr="002A43D2" w:rsidRDefault="002A43D2" w:rsidP="002A43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A43D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[Firma del Testigo 1]</w:t>
      </w:r>
      <w:r w:rsidRPr="002A43D2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2A43D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Testigo 1]</w:t>
      </w:r>
      <w:r w:rsidRPr="002A43D2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2A43D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 de Identificación del Testigo 1]</w:t>
      </w:r>
    </w:p>
    <w:p w:rsidR="002A43D2" w:rsidRPr="002A43D2" w:rsidRDefault="002A43D2" w:rsidP="002A43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2A43D2" w:rsidRPr="002A43D2" w:rsidRDefault="002A43D2" w:rsidP="002A43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A43D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[Firma del Testigo 2]</w:t>
      </w:r>
      <w:r w:rsidRPr="002A43D2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2A43D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Testigo 2]</w:t>
      </w:r>
      <w:r w:rsidRPr="002A43D2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2A43D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 de Identificación del Testigo 2]</w:t>
      </w:r>
    </w:p>
    <w:p w:rsidR="00D31224" w:rsidRPr="00EF5A18" w:rsidRDefault="00D31224" w:rsidP="00EF34CE">
      <w:pPr>
        <w:spacing w:before="100" w:beforeAutospacing="1" w:after="100" w:afterAutospacing="1" w:line="240" w:lineRule="auto"/>
      </w:pPr>
    </w:p>
    <w:sectPr w:rsidR="00D31224" w:rsidRPr="00EF5A18" w:rsidSect="00172DA7">
      <w:headerReference w:type="default" r:id="rId8"/>
      <w:pgSz w:w="11906" w:h="16838"/>
      <w:pgMar w:top="1417" w:right="1701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5BF3" w:rsidRDefault="00A45BF3" w:rsidP="00B0151E">
      <w:pPr>
        <w:spacing w:after="0" w:line="240" w:lineRule="auto"/>
      </w:pPr>
      <w:r>
        <w:separator/>
      </w:r>
    </w:p>
  </w:endnote>
  <w:endnote w:type="continuationSeparator" w:id="0">
    <w:p w:rsidR="00A45BF3" w:rsidRDefault="00A45BF3" w:rsidP="00B015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5BF3" w:rsidRDefault="00A45BF3" w:rsidP="00B0151E">
      <w:pPr>
        <w:spacing w:after="0" w:line="240" w:lineRule="auto"/>
      </w:pPr>
      <w:r>
        <w:separator/>
      </w:r>
    </w:p>
  </w:footnote>
  <w:footnote w:type="continuationSeparator" w:id="0">
    <w:p w:rsidR="00A45BF3" w:rsidRDefault="00A45BF3" w:rsidP="00B015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151E" w:rsidRDefault="00B0151E">
    <w:pPr>
      <w:pStyle w:val="Encabezado"/>
    </w:pPr>
  </w:p>
  <w:p w:rsidR="00B0151E" w:rsidRDefault="00B0151E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767E2"/>
    <w:multiLevelType w:val="multilevel"/>
    <w:tmpl w:val="266E9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FD0F3B"/>
    <w:multiLevelType w:val="multilevel"/>
    <w:tmpl w:val="F7A064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5342AA"/>
    <w:multiLevelType w:val="multilevel"/>
    <w:tmpl w:val="5CDCC5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CC33C71"/>
    <w:multiLevelType w:val="multilevel"/>
    <w:tmpl w:val="13A64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01F3A21"/>
    <w:multiLevelType w:val="multilevel"/>
    <w:tmpl w:val="75DAB5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05C5B91"/>
    <w:multiLevelType w:val="multilevel"/>
    <w:tmpl w:val="33B4D0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2D100DA"/>
    <w:multiLevelType w:val="multilevel"/>
    <w:tmpl w:val="D61EDD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3014F94"/>
    <w:multiLevelType w:val="multilevel"/>
    <w:tmpl w:val="6E3C6C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4DF589D"/>
    <w:multiLevelType w:val="multilevel"/>
    <w:tmpl w:val="96E443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6E617DC"/>
    <w:multiLevelType w:val="multilevel"/>
    <w:tmpl w:val="F74257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AAB3C74"/>
    <w:multiLevelType w:val="multilevel"/>
    <w:tmpl w:val="FF0AEE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AED36E9"/>
    <w:multiLevelType w:val="multilevel"/>
    <w:tmpl w:val="9BC8A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40929FA"/>
    <w:multiLevelType w:val="multilevel"/>
    <w:tmpl w:val="1BB660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48256D6"/>
    <w:multiLevelType w:val="multilevel"/>
    <w:tmpl w:val="107A6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C7F347E"/>
    <w:multiLevelType w:val="multilevel"/>
    <w:tmpl w:val="0E6456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CA4487B"/>
    <w:multiLevelType w:val="multilevel"/>
    <w:tmpl w:val="BF4E9F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D1C34FE"/>
    <w:multiLevelType w:val="multilevel"/>
    <w:tmpl w:val="8AAC8D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D8D3F0C"/>
    <w:multiLevelType w:val="multilevel"/>
    <w:tmpl w:val="E68047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F00608F"/>
    <w:multiLevelType w:val="multilevel"/>
    <w:tmpl w:val="434C0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AF63E22"/>
    <w:multiLevelType w:val="multilevel"/>
    <w:tmpl w:val="B8CE70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DFC23DD"/>
    <w:multiLevelType w:val="multilevel"/>
    <w:tmpl w:val="1CBA8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E8E1522"/>
    <w:multiLevelType w:val="multilevel"/>
    <w:tmpl w:val="E02CB8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4B77447"/>
    <w:multiLevelType w:val="multilevel"/>
    <w:tmpl w:val="2EBEB8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4EB3537"/>
    <w:multiLevelType w:val="multilevel"/>
    <w:tmpl w:val="7EB44A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7B3680E"/>
    <w:multiLevelType w:val="multilevel"/>
    <w:tmpl w:val="6A082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7FB39F2"/>
    <w:multiLevelType w:val="multilevel"/>
    <w:tmpl w:val="57166A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C163228"/>
    <w:multiLevelType w:val="multilevel"/>
    <w:tmpl w:val="B1D831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41F7D33"/>
    <w:multiLevelType w:val="multilevel"/>
    <w:tmpl w:val="CB04F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6537638"/>
    <w:multiLevelType w:val="multilevel"/>
    <w:tmpl w:val="3C6AF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83C4A95"/>
    <w:multiLevelType w:val="multilevel"/>
    <w:tmpl w:val="D346B4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B273FF0"/>
    <w:multiLevelType w:val="multilevel"/>
    <w:tmpl w:val="20D867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D6D5A67"/>
    <w:multiLevelType w:val="multilevel"/>
    <w:tmpl w:val="DB76EA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EE52F1C"/>
    <w:multiLevelType w:val="multilevel"/>
    <w:tmpl w:val="09A8B0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F5A4880"/>
    <w:multiLevelType w:val="multilevel"/>
    <w:tmpl w:val="3EA6D3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9984C98"/>
    <w:multiLevelType w:val="multilevel"/>
    <w:tmpl w:val="692AE4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BD935ED"/>
    <w:multiLevelType w:val="multilevel"/>
    <w:tmpl w:val="FB7C7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D226EA4"/>
    <w:multiLevelType w:val="multilevel"/>
    <w:tmpl w:val="ACF850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FD05D15"/>
    <w:multiLevelType w:val="multilevel"/>
    <w:tmpl w:val="74DA2D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1B61950"/>
    <w:multiLevelType w:val="multilevel"/>
    <w:tmpl w:val="9F7862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1CB4330"/>
    <w:multiLevelType w:val="multilevel"/>
    <w:tmpl w:val="9C04E8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BEB3A73"/>
    <w:multiLevelType w:val="multilevel"/>
    <w:tmpl w:val="0A223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40"/>
  </w:num>
  <w:num w:numId="3">
    <w:abstractNumId w:val="31"/>
  </w:num>
  <w:num w:numId="4">
    <w:abstractNumId w:val="16"/>
  </w:num>
  <w:num w:numId="5">
    <w:abstractNumId w:val="14"/>
  </w:num>
  <w:num w:numId="6">
    <w:abstractNumId w:val="22"/>
  </w:num>
  <w:num w:numId="7">
    <w:abstractNumId w:val="33"/>
  </w:num>
  <w:num w:numId="8">
    <w:abstractNumId w:val="9"/>
  </w:num>
  <w:num w:numId="9">
    <w:abstractNumId w:val="7"/>
  </w:num>
  <w:num w:numId="10">
    <w:abstractNumId w:val="5"/>
  </w:num>
  <w:num w:numId="11">
    <w:abstractNumId w:val="12"/>
  </w:num>
  <w:num w:numId="12">
    <w:abstractNumId w:val="29"/>
  </w:num>
  <w:num w:numId="13">
    <w:abstractNumId w:val="21"/>
  </w:num>
  <w:num w:numId="14">
    <w:abstractNumId w:val="18"/>
  </w:num>
  <w:num w:numId="15">
    <w:abstractNumId w:val="34"/>
  </w:num>
  <w:num w:numId="16">
    <w:abstractNumId w:val="3"/>
  </w:num>
  <w:num w:numId="17">
    <w:abstractNumId w:val="10"/>
  </w:num>
  <w:num w:numId="18">
    <w:abstractNumId w:val="35"/>
  </w:num>
  <w:num w:numId="19">
    <w:abstractNumId w:val="26"/>
  </w:num>
  <w:num w:numId="20">
    <w:abstractNumId w:val="13"/>
  </w:num>
  <w:num w:numId="21">
    <w:abstractNumId w:val="38"/>
  </w:num>
  <w:num w:numId="22">
    <w:abstractNumId w:val="11"/>
  </w:num>
  <w:num w:numId="23">
    <w:abstractNumId w:val="15"/>
  </w:num>
  <w:num w:numId="24">
    <w:abstractNumId w:val="25"/>
  </w:num>
  <w:num w:numId="25">
    <w:abstractNumId w:val="30"/>
  </w:num>
  <w:num w:numId="26">
    <w:abstractNumId w:val="37"/>
  </w:num>
  <w:num w:numId="27">
    <w:abstractNumId w:val="6"/>
  </w:num>
  <w:num w:numId="28">
    <w:abstractNumId w:val="23"/>
  </w:num>
  <w:num w:numId="29">
    <w:abstractNumId w:val="0"/>
  </w:num>
  <w:num w:numId="30">
    <w:abstractNumId w:val="32"/>
  </w:num>
  <w:num w:numId="31">
    <w:abstractNumId w:val="8"/>
  </w:num>
  <w:num w:numId="32">
    <w:abstractNumId w:val="2"/>
  </w:num>
  <w:num w:numId="33">
    <w:abstractNumId w:val="36"/>
  </w:num>
  <w:num w:numId="34">
    <w:abstractNumId w:val="28"/>
  </w:num>
  <w:num w:numId="35">
    <w:abstractNumId w:val="20"/>
  </w:num>
  <w:num w:numId="36">
    <w:abstractNumId w:val="17"/>
  </w:num>
  <w:num w:numId="37">
    <w:abstractNumId w:val="27"/>
  </w:num>
  <w:num w:numId="38">
    <w:abstractNumId w:val="39"/>
  </w:num>
  <w:num w:numId="39">
    <w:abstractNumId w:val="24"/>
  </w:num>
  <w:num w:numId="40">
    <w:abstractNumId w:val="19"/>
  </w:num>
  <w:num w:numId="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7E71"/>
    <w:rsid w:val="00081079"/>
    <w:rsid w:val="000A4CF0"/>
    <w:rsid w:val="000D6017"/>
    <w:rsid w:val="000E29DB"/>
    <w:rsid w:val="00107ACF"/>
    <w:rsid w:val="00144D51"/>
    <w:rsid w:val="00172DA7"/>
    <w:rsid w:val="001B47E4"/>
    <w:rsid w:val="002427C2"/>
    <w:rsid w:val="002A43D2"/>
    <w:rsid w:val="002B5D44"/>
    <w:rsid w:val="0031634C"/>
    <w:rsid w:val="00362FD0"/>
    <w:rsid w:val="003669BC"/>
    <w:rsid w:val="003E46DC"/>
    <w:rsid w:val="00453F42"/>
    <w:rsid w:val="00466306"/>
    <w:rsid w:val="00521D9A"/>
    <w:rsid w:val="00536639"/>
    <w:rsid w:val="00537E71"/>
    <w:rsid w:val="005547F0"/>
    <w:rsid w:val="005B2488"/>
    <w:rsid w:val="005D259C"/>
    <w:rsid w:val="0062364A"/>
    <w:rsid w:val="00683BCC"/>
    <w:rsid w:val="00741133"/>
    <w:rsid w:val="007B7B47"/>
    <w:rsid w:val="007C4ECF"/>
    <w:rsid w:val="007D1294"/>
    <w:rsid w:val="00861C7F"/>
    <w:rsid w:val="00872A4E"/>
    <w:rsid w:val="008965D6"/>
    <w:rsid w:val="00903850"/>
    <w:rsid w:val="00911E86"/>
    <w:rsid w:val="00925B83"/>
    <w:rsid w:val="0092767E"/>
    <w:rsid w:val="00965A76"/>
    <w:rsid w:val="0096612C"/>
    <w:rsid w:val="00981BE3"/>
    <w:rsid w:val="00A055F3"/>
    <w:rsid w:val="00A45BF3"/>
    <w:rsid w:val="00AE6B3E"/>
    <w:rsid w:val="00B0151E"/>
    <w:rsid w:val="00B20EF4"/>
    <w:rsid w:val="00B23EB3"/>
    <w:rsid w:val="00B77956"/>
    <w:rsid w:val="00BF67B4"/>
    <w:rsid w:val="00CB4DCB"/>
    <w:rsid w:val="00CE1BE8"/>
    <w:rsid w:val="00D02CDD"/>
    <w:rsid w:val="00D31224"/>
    <w:rsid w:val="00D465C4"/>
    <w:rsid w:val="00D87A12"/>
    <w:rsid w:val="00DB5181"/>
    <w:rsid w:val="00DF26DF"/>
    <w:rsid w:val="00E61913"/>
    <w:rsid w:val="00EF34CE"/>
    <w:rsid w:val="00EF5A18"/>
    <w:rsid w:val="00F207CA"/>
    <w:rsid w:val="00F853E1"/>
    <w:rsid w:val="00F97843"/>
    <w:rsid w:val="00FF0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122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015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0151E"/>
  </w:style>
  <w:style w:type="paragraph" w:styleId="Piedepgina">
    <w:name w:val="footer"/>
    <w:basedOn w:val="Normal"/>
    <w:link w:val="PiedepginaCar"/>
    <w:uiPriority w:val="99"/>
    <w:unhideWhenUsed/>
    <w:rsid w:val="00B015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0151E"/>
  </w:style>
  <w:style w:type="paragraph" w:styleId="Textodeglobo">
    <w:name w:val="Balloon Text"/>
    <w:basedOn w:val="Normal"/>
    <w:link w:val="TextodegloboCar"/>
    <w:uiPriority w:val="99"/>
    <w:semiHidden/>
    <w:unhideWhenUsed/>
    <w:rsid w:val="00B01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151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537E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537E7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122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015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0151E"/>
  </w:style>
  <w:style w:type="paragraph" w:styleId="Piedepgina">
    <w:name w:val="footer"/>
    <w:basedOn w:val="Normal"/>
    <w:link w:val="PiedepginaCar"/>
    <w:uiPriority w:val="99"/>
    <w:unhideWhenUsed/>
    <w:rsid w:val="00B015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0151E"/>
  </w:style>
  <w:style w:type="paragraph" w:styleId="Textodeglobo">
    <w:name w:val="Balloon Text"/>
    <w:basedOn w:val="Normal"/>
    <w:link w:val="TextodegloboCar"/>
    <w:uiPriority w:val="99"/>
    <w:semiHidden/>
    <w:unhideWhenUsed/>
    <w:rsid w:val="00B01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151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537E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537E7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6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2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4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2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2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1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9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València</Company>
  <LinksUpToDate>false</LinksUpToDate>
  <CharactersWithSpaces>1210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Miguel Carrascosa Herraiz</dc:creator>
  <cp:lastModifiedBy>Jose Miguel Carrascosa Herraiz</cp:lastModifiedBy>
  <cp:revision>4</cp:revision>
  <dcterms:created xsi:type="dcterms:W3CDTF">2024-10-24T02:36:00Z</dcterms:created>
  <dcterms:modified xsi:type="dcterms:W3CDTF">2024-10-25T02:05:00Z</dcterms:modified>
</cp:coreProperties>
</file>