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estoy buscando una oportunidad para poner en práctica lo que he aprendido, pero también para crecer y aprender. Cuando vi el puesto de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puesto]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>, supe que era el lugar en el que podría aportar y al mismo tiempo desafiarme a mí mismo/a para ir más allá de mis límites. Después de leer sobre su equipo y los proyectos que realizan, me di cuenta de que mis valores y habilidades están alineados con lo que hacen.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tenido la suerte de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brevemente alguna experiencia o habilidad que te distinga]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lo que más me entusiasma de este puesto no es solo lo que puedo ofrecer, sino lo que puedo aprender de su equipo. La posibilidad de trabajar en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algo específico sobre la empresa o el puesto que te motive]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algo que me inspira a crecer y ser mejor cada día.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 que realmente me motiva es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alguna pasión o enfoque personal que te haga un candidato interesante, como la creatividad, el trabajo en equipo, la resolución de problemas, etc.]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eso es lo que me gustaría aportar a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Estoy convencido/a de que, con mi dedicación y mi enfoque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cualidades como proactivo/a, resolutivo/a, innovador/a]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>, puedo contribuir positivamente al éxito de su equipo.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mi currículum para que pueda conocer más sobre mi trayectoria. Estoy a su disposición para conversar sobre cómo puedo aportar a </w:t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discutir cómo podría encajar en el equipo. Agradezco su tiempo y la oportunidad de conectar.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>Espero tener la oportunidad de hablar pronto.</w:t>
      </w:r>
    </w:p>
    <w:p w:rsidR="00FF37B4" w:rsidRPr="00FF37B4" w:rsidRDefault="00FF37B4" w:rsidP="00FF3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FF37B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37B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0F3EC6"/>
    <w:rsid w:val="001152D9"/>
    <w:rsid w:val="00142358"/>
    <w:rsid w:val="002D693D"/>
    <w:rsid w:val="002E0B37"/>
    <w:rsid w:val="003449F9"/>
    <w:rsid w:val="003B77FD"/>
    <w:rsid w:val="006611CA"/>
    <w:rsid w:val="00694FEA"/>
    <w:rsid w:val="007A76E0"/>
    <w:rsid w:val="00C01DDC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2024-11-18T13:54:00Z</dcterms:created>
  <dcterms:modified xsi:type="dcterms:W3CDTF">2024-11-18T13:54:00Z</dcterms:modified>
</cp:coreProperties>
</file>