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6E0" w:rsidRPr="007A76E0" w:rsidRDefault="007A76E0" w:rsidP="007A76E0">
      <w:pPr>
        <w:pStyle w:val="NormalWeb"/>
      </w:pPr>
      <w:bookmarkStart w:id="0" w:name="_GoBack"/>
      <w:bookmarkEnd w:id="0"/>
      <w:r w:rsidRPr="007A76E0">
        <w:rPr>
          <w:b/>
          <w:bCs/>
        </w:rPr>
        <w:t>[Nombre del restaurante]</w:t>
      </w:r>
      <w:r w:rsidRPr="007A76E0">
        <w:br/>
      </w:r>
      <w:r w:rsidRPr="007A76E0">
        <w:rPr>
          <w:b/>
          <w:bCs/>
        </w:rPr>
        <w:t>[Dirección completa]</w:t>
      </w:r>
      <w:r w:rsidRPr="007A76E0">
        <w:br/>
      </w:r>
      <w:r w:rsidRPr="007A76E0">
        <w:rPr>
          <w:b/>
          <w:bCs/>
        </w:rPr>
        <w:t>[Ciudad, Estado, Código Postal]</w:t>
      </w:r>
      <w:r w:rsidRPr="007A76E0">
        <w:br/>
      </w:r>
      <w:r w:rsidRPr="007A76E0">
        <w:rPr>
          <w:b/>
          <w:bCs/>
        </w:rPr>
        <w:t>[Correo electrónico]</w:t>
      </w:r>
      <w:r w:rsidRPr="007A76E0">
        <w:br/>
      </w:r>
      <w:r w:rsidRPr="007A76E0">
        <w:rPr>
          <w:b/>
          <w:bCs/>
        </w:rPr>
        <w:t>[Teléfono]</w:t>
      </w:r>
      <w:r w:rsidRPr="007A76E0">
        <w:br/>
      </w:r>
      <w:r w:rsidRPr="007A76E0">
        <w:rPr>
          <w:b/>
          <w:bCs/>
        </w:rPr>
        <w:t>[Fecha]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destinatario]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 un placer para nosotros presentarnos y ofrecerle una experiencia culinaria única en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restaurante]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Somos un restaurante especializado en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el tipo de cocina o especialidad del restaurante, como cocina italiana, gourmet, parrillada, cocina internacional, etc.]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nos enorgullece ofrecer a nuestros clientes no solo una excelente comida, sino también un ambiente acogedor y un servicio excepcional.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Desde nuestra apertura, nos hemos comprometido a utilizar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ingredientes frescos y de calidad, productos locales, o cualquier característica relevante de la cocina]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lo que nos permite crear platos innovadores que mantienen la autenticidad de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la tradición culinaria que sigues]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. Nuestro equipo de chefs y personal de servicio está altamente capacitado para garantizar que cada visita sea una experiencia memorable.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Nos gustaría invitarlo/a </w:t>
      </w:r>
      <w:proofErr w:type="spellStart"/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conocer nuestro restaurante y disfrutar de nuestros menús, que incluyen opciones para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[mencionar si ofreces menús especiales, como menús vegetarianos, sin gluten, degustación, etc.]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Creemos que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restaurante]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puede ser el lugar ideal para </w:t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[mencionar el tipo de clientes a los que </w:t>
      </w:r>
      <w:proofErr w:type="gramStart"/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</w:t>
      </w:r>
      <w:proofErr w:type="gramEnd"/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diriges, como familias, grupos de negocios, eventos especiales, etc.]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Quedamos a su disposición para una visita, reserva o cualquier consulta adicional. Agradecemos su tiempo y atención, y esperamos tener la oportunidad de ofrecerle una experiencia gastronómica única.</w:t>
      </w:r>
    </w:p>
    <w:p w:rsidR="007A76E0" w:rsidRPr="007A76E0" w:rsidRDefault="007A76E0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[Cargo del responsable]</w:t>
      </w:r>
      <w:r w:rsidRPr="007A76E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7A76E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[Firma, si es en papel]</w:t>
      </w:r>
    </w:p>
    <w:p w:rsidR="00C01DDC" w:rsidRPr="00C01DDC" w:rsidRDefault="00C01DDC" w:rsidP="007A76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2E0B37" w:rsidRDefault="002E0B37"/>
    <w:sectPr w:rsidR="002E0B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D9"/>
    <w:rsid w:val="001152D9"/>
    <w:rsid w:val="00142358"/>
    <w:rsid w:val="002E0B37"/>
    <w:rsid w:val="00694FEA"/>
    <w:rsid w:val="007A76E0"/>
    <w:rsid w:val="008F5E9D"/>
    <w:rsid w:val="00C0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39492-8793-4DEB-89B3-6CF9EBD1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15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dcterms:created xsi:type="dcterms:W3CDTF">2024-11-18T13:40:00Z</dcterms:created>
  <dcterms:modified xsi:type="dcterms:W3CDTF">2024-11-18T16:56:00Z</dcterms:modified>
</cp:coreProperties>
</file>