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71" w:rsidRPr="00537E71" w:rsidRDefault="00537E71" w:rsidP="00537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37E7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[Ciudad]</w:t>
      </w:r>
      <w:r w:rsidRPr="00537E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537E7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[Fecha]</w:t>
      </w:r>
    </w:p>
    <w:p w:rsidR="00537E71" w:rsidRPr="00537E71" w:rsidRDefault="00537E71" w:rsidP="00537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37E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537E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537E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domicilio en </w:t>
      </w:r>
      <w:r w:rsidRPr="00537E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537E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con número de identificación </w:t>
      </w:r>
      <w:r w:rsidRPr="00537E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537E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537E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537E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domicilio en </w:t>
      </w:r>
      <w:r w:rsidRPr="00537E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537E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con número de identificación </w:t>
      </w:r>
      <w:r w:rsidRPr="00537E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537E71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en la realización de los siguientes actos:</w:t>
      </w:r>
    </w:p>
    <w:p w:rsidR="00537E71" w:rsidRPr="00537E71" w:rsidRDefault="00537E71" w:rsidP="00537E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37E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del Poder</w:t>
      </w:r>
      <w:bookmarkStart w:id="0" w:name="_GoBack"/>
      <w:bookmarkEnd w:id="0"/>
      <w:r w:rsidRPr="00537E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- </w:t>
      </w:r>
      <w:proofErr w:type="spellStart"/>
      <w:r w:rsidRPr="00537E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e.g</w:t>
      </w:r>
      <w:proofErr w:type="spellEnd"/>
      <w:r w:rsidRPr="00537E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., realizar trámites bancarios, firmar documentos legales, etc.]</w:t>
      </w:r>
    </w:p>
    <w:p w:rsidR="00537E71" w:rsidRPr="00537E71" w:rsidRDefault="00537E71" w:rsidP="00537E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37E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del Poder]</w:t>
      </w:r>
    </w:p>
    <w:p w:rsidR="00537E71" w:rsidRPr="00537E71" w:rsidRDefault="00537E71" w:rsidP="00537E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37E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del Poder]</w:t>
      </w:r>
    </w:p>
    <w:p w:rsidR="00537E71" w:rsidRPr="00537E71" w:rsidRDefault="00537E71" w:rsidP="00537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37E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válido desde la fecha de firma hasta </w:t>
      </w:r>
      <w:r w:rsidRPr="00537E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537E71">
        <w:rPr>
          <w:rFonts w:ascii="Times New Roman" w:eastAsia="Times New Roman" w:hAnsi="Times New Roman" w:cs="Times New Roman"/>
          <w:sz w:val="24"/>
          <w:szCs w:val="24"/>
          <w:lang w:eastAsia="es-ES"/>
        </w:rPr>
        <w:t>, y podrá ser revocado en cualquier momento mediante notificación escrita.</w:t>
      </w:r>
    </w:p>
    <w:p w:rsidR="00537E71" w:rsidRPr="00537E71" w:rsidRDefault="00537E71" w:rsidP="00537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37E71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537E71" w:rsidRPr="00537E71" w:rsidRDefault="00537E71" w:rsidP="00537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37E71" w:rsidRPr="00537E71" w:rsidRDefault="00537E71" w:rsidP="00537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37E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537E7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37E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DAA" w:rsidRDefault="007C6DAA" w:rsidP="00B0151E">
      <w:pPr>
        <w:spacing w:after="0" w:line="240" w:lineRule="auto"/>
      </w:pPr>
      <w:r>
        <w:separator/>
      </w:r>
    </w:p>
  </w:endnote>
  <w:endnote w:type="continuationSeparator" w:id="0">
    <w:p w:rsidR="007C6DAA" w:rsidRDefault="007C6DAA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DAA" w:rsidRDefault="007C6DAA" w:rsidP="00B0151E">
      <w:pPr>
        <w:spacing w:after="0" w:line="240" w:lineRule="auto"/>
      </w:pPr>
      <w:r>
        <w:separator/>
      </w:r>
    </w:p>
  </w:footnote>
  <w:footnote w:type="continuationSeparator" w:id="0">
    <w:p w:rsidR="007C6DAA" w:rsidRDefault="007C6DAA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3A21"/>
    <w:multiLevelType w:val="multilevel"/>
    <w:tmpl w:val="75D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71"/>
    <w:rsid w:val="000D6017"/>
    <w:rsid w:val="000E29DB"/>
    <w:rsid w:val="00144D51"/>
    <w:rsid w:val="00172DA7"/>
    <w:rsid w:val="0031634C"/>
    <w:rsid w:val="00362FD0"/>
    <w:rsid w:val="00453F42"/>
    <w:rsid w:val="00536639"/>
    <w:rsid w:val="00537E71"/>
    <w:rsid w:val="005547F0"/>
    <w:rsid w:val="005B2488"/>
    <w:rsid w:val="00683BCC"/>
    <w:rsid w:val="00741133"/>
    <w:rsid w:val="007C6DAA"/>
    <w:rsid w:val="007D1294"/>
    <w:rsid w:val="00861C7F"/>
    <w:rsid w:val="00872A4E"/>
    <w:rsid w:val="00903850"/>
    <w:rsid w:val="00911E86"/>
    <w:rsid w:val="00925B83"/>
    <w:rsid w:val="0096612C"/>
    <w:rsid w:val="00B0151E"/>
    <w:rsid w:val="00B23EB3"/>
    <w:rsid w:val="00BF67B4"/>
    <w:rsid w:val="00CE1BE8"/>
    <w:rsid w:val="00D31224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2024-10-23T20:59:00Z</dcterms:created>
  <dcterms:modified xsi:type="dcterms:W3CDTF">2024-10-23T21:03:00Z</dcterms:modified>
</cp:coreProperties>
</file>