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DECLARACIÓN JURADA DE NO CONVIVENCIA</w:t>
      </w:r>
    </w:p>
    <w:p>
      <w:pPr>
        <w:pStyle w:val="BodyText"/>
        <w:bidi w:val="0"/>
        <w:jc w:val="left"/>
        <w:rPr/>
      </w:pPr>
      <w:r>
        <w:rPr/>
        <w:t xml:space="preserve">Yo, </w:t>
      </w:r>
      <w:r>
        <w:rPr>
          <w:rStyle w:val="Strong"/>
        </w:rPr>
        <w:t>[NOMBRE COMPLETO DEL DECLARANTE]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 xml:space="preserve">, mayor de edad, con domicilio en </w:t>
      </w:r>
      <w:r>
        <w:rPr>
          <w:rStyle w:val="Strong"/>
        </w:rPr>
        <w:t>[DIRECCIÓN COMPLETA: CALLE, NÚMERO, CIUDAD, ESTADO, CÓDIGO POSTAL]</w:t>
      </w:r>
      <w:r>
        <w:rPr/>
        <w:t xml:space="preserve">, y número de teléfono </w:t>
      </w:r>
      <w:r>
        <w:rPr>
          <w:rStyle w:val="Strong"/>
        </w:rPr>
        <w:t>[TELÉFONO DE CONTACTO]</w:t>
      </w:r>
      <w:r>
        <w:rPr/>
        <w:t>, actuando en mi propio nombre y derecho, en pleno uso de mis facultades, por medio de la presente:</w:t>
      </w:r>
    </w:p>
    <w:p>
      <w:pPr>
        <w:pStyle w:val="BodyText"/>
        <w:bidi w:val="0"/>
        <w:jc w:val="left"/>
        <w:rPr/>
      </w:pPr>
      <w:r>
        <w:rPr>
          <w:rStyle w:val="Strong"/>
        </w:rPr>
        <w:t>DECLARO BAJO JURAMENTO:</w:t>
      </w:r>
    </w:p>
    <w:p>
      <w:pPr>
        <w:pStyle w:val="BodyText"/>
        <w:bidi w:val="0"/>
        <w:jc w:val="left"/>
        <w:rPr/>
      </w:pPr>
      <w:r>
        <w:rPr/>
        <w:t>PRIMERO:</w:t>
        <w:br/>
        <w:t xml:space="preserve">Que </w:t>
      </w:r>
      <w:r>
        <w:rPr>
          <w:rStyle w:val="Strong"/>
        </w:rPr>
        <w:t>no convivo</w:t>
      </w:r>
      <w:r>
        <w:rPr/>
        <w:t xml:space="preserve"> con </w:t>
      </w:r>
      <w:r>
        <w:rPr>
          <w:rStyle w:val="Strong"/>
        </w:rPr>
        <w:t>[NOMBRE COMPLETO DE LA PERSONA CON LA QUE YA NO CONVIVE: CÓNYUGE, PAREJA, PADRE, MADRE, ETC.]</w:t>
      </w:r>
      <w:r>
        <w:rPr/>
        <w:t xml:space="preserve">, identificado/a con </w:t>
      </w:r>
      <w:r>
        <w:rPr>
          <w:rStyle w:val="Strong"/>
        </w:rPr>
        <w:t>[TIPO Y NÚMERO DE DOCUMENTO DE ESA PERSONA]</w:t>
      </w:r>
      <w:r>
        <w:rPr/>
        <w:t xml:space="preserve">, desde la fecha </w:t>
      </w:r>
      <w:r>
        <w:rPr>
          <w:rStyle w:val="Strong"/>
        </w:rPr>
        <w:t>[FECHA APROXIMADA EN QUE CESÓ LA CONVIVENCIA]</w:t>
      </w:r>
      <w:r>
        <w:rPr/>
        <w:t>.</w:t>
        <w:br/>
        <w:t xml:space="preserve">Actualmente, dicha persona reside en </w:t>
      </w:r>
      <w:r>
        <w:rPr>
          <w:rStyle w:val="Strong"/>
        </w:rPr>
        <w:t>[DIRECCIÓN DE LA OTRA PERSONA, SI SE CONOCE: CIUDAD, ESTADO, PAÍS]</w:t>
      </w:r>
      <w:r>
        <w:rPr/>
        <w:t>, mientras que yo resido de forma permanente en la dirección indicada al inicio de este documento.</w:t>
      </w:r>
    </w:p>
    <w:p>
      <w:pPr>
        <w:pStyle w:val="BodyText"/>
        <w:bidi w:val="0"/>
        <w:jc w:val="left"/>
        <w:rPr/>
      </w:pPr>
      <w:r>
        <w:rPr/>
        <w:t>SEGUNDO:</w:t>
        <w:br/>
        <w:t xml:space="preserve">Que la relación que me une con </w:t>
      </w:r>
      <w:r>
        <w:rPr>
          <w:rStyle w:val="Strong"/>
        </w:rPr>
        <w:t>[NOMBRE DE LA OTRA PERSONA]</w:t>
      </w:r>
      <w:r>
        <w:rPr/>
        <w:t xml:space="preserve"> es de </w:t>
      </w:r>
      <w:r>
        <w:rPr>
          <w:rStyle w:val="Strong"/>
        </w:rPr>
        <w:t>[ESPECIFICAR: MATRIMONIO, UNIÓN DE HECHO, RELACIÓN DE PAREJA, RELACIÓN DE PADRE/MADRE-HIJO(A), OTRO]</w:t>
      </w:r>
      <w:r>
        <w:rPr/>
        <w:t xml:space="preserve">, pero a pesar de ello </w:t>
      </w:r>
      <w:r>
        <w:rPr>
          <w:rStyle w:val="Strong"/>
        </w:rPr>
        <w:t>no mantenemos vida en común ni compartimos el mismo domicilio</w:t>
      </w:r>
      <w:r>
        <w:rPr/>
        <w:t xml:space="preserve"> desde la fecha antes señalada.</w:t>
        <w:br/>
      </w:r>
      <w:r>
        <w:rPr>
          <w:rStyle w:val="Strong"/>
        </w:rPr>
        <w:t>[OPCIONAL: EXPLICAR BREVE MOTIVO DE LA NO CONVIVENCIA: SEPARACIÓN DE HECHO, RUPTURA DE LA RELACIÓN, MOTIVOS LABORALES O DE ESTUDIO, SITUACIONES FAMILIARES, ETC.]</w:t>
      </w:r>
    </w:p>
    <w:p>
      <w:pPr>
        <w:pStyle w:val="BodyText"/>
        <w:bidi w:val="0"/>
        <w:jc w:val="left"/>
        <w:rPr/>
      </w:pPr>
      <w:r>
        <w:rPr/>
        <w:t>TERCERO:</w:t>
        <w:br/>
        <w:t xml:space="preserve">Que desde la fecha de cese de la convivencia, </w:t>
      </w:r>
      <w:r>
        <w:rPr>
          <w:rStyle w:val="Strong"/>
        </w:rPr>
        <w:t>[DESCRIBIR BREVE SITUACIÓN ACTUAL: SI EXISTE O NO APOYO ECONÓMICO, CONTACTO OCASIONAL, RESPONSABILIDAD RESPECTO A HIJOS, ETC.]</w:t>
      </w:r>
      <w:r>
        <w:rPr/>
        <w:t xml:space="preserve">, y que </w:t>
      </w:r>
      <w:r>
        <w:rPr>
          <w:rStyle w:val="Strong"/>
        </w:rPr>
        <w:t>[NOMBRE DEL DECLARANTE]</w:t>
      </w:r>
      <w:r>
        <w:rPr/>
        <w:t xml:space="preserve"> asume la responsabilidad de </w:t>
      </w:r>
      <w:r>
        <w:rPr>
          <w:rStyle w:val="Strong"/>
        </w:rPr>
        <w:t>[DESCRIBIR: MANTENIMIENTO PERSONAL, MANTENIMIENTO DE HIJOS, GASTOS DEL HOGAR, ETC.]</w:t>
      </w:r>
      <w:r>
        <w:rPr/>
        <w:t xml:space="preserve"> en el domicilio donde actualmente reside.</w:t>
      </w:r>
    </w:p>
    <w:p>
      <w:pPr>
        <w:pStyle w:val="BodyText"/>
        <w:bidi w:val="0"/>
        <w:jc w:val="left"/>
        <w:rPr/>
      </w:pPr>
      <w:r>
        <w:rPr/>
        <w:t>CUARTO:</w:t>
        <w:br/>
        <w:t xml:space="preserve">Que la presente declaración de no convivencia la realizo para los fines de </w:t>
      </w:r>
      <w:r>
        <w:rPr>
          <w:rStyle w:val="Strong"/>
        </w:rPr>
        <w:t>[ESPECIFICAR PROPÓSITO: SOLICITAR APOYO ECONÓMICO, BECA, SUBSIDIO, AYUDA ESTATAL, ACTUALIZACIÓN DE DATOS FAMILIARES, TRÁMITE ANTE UNA ENTIDAD EDUCATIVA, LABORAL, JUDICIAL, ADMINISTRATIVA, DE SEGURIDAD SOCIAL, ETC.]</w:t>
      </w:r>
      <w:r>
        <w:rPr/>
        <w:t xml:space="preserve">, por lo que autorizo a </w:t>
      </w:r>
      <w:r>
        <w:rPr>
          <w:rStyle w:val="Strong"/>
        </w:rPr>
        <w:t>[NOMBRE DE LA ENTIDAD O INSTITUCIÓN RECEPTORA]</w:t>
      </w:r>
      <w:r>
        <w:rPr/>
        <w:t xml:space="preserve"> para que, si lo considera necesario, </w:t>
      </w:r>
      <w:r>
        <w:rPr>
          <w:rStyle w:val="Strong"/>
        </w:rPr>
        <w:t>verifique la información aquí consignada</w:t>
      </w:r>
      <w:r>
        <w:rPr/>
        <w:t xml:space="preserve"> por los medios que estime pertinentes.</w:t>
      </w:r>
    </w:p>
    <w:p>
      <w:pPr>
        <w:pStyle w:val="BodyText"/>
        <w:bidi w:val="0"/>
        <w:jc w:val="left"/>
        <w:rPr/>
      </w:pPr>
      <w:r>
        <w:rPr/>
        <w:t>QUINTO:</w:t>
        <w:br/>
        <w:t xml:space="preserve">Manifiesto que toda la información proporcionada en esta declaración es </w:t>
      </w:r>
      <w:r>
        <w:rPr>
          <w:rStyle w:val="Strong"/>
        </w:rPr>
        <w:t>verdadera y corresponde a mi situación real</w:t>
      </w:r>
      <w:r>
        <w:rPr/>
        <w:t>, por lo que asumo plena responsabilidad legal por su contenido, entendiendo las consecuencias que podría acarrear cualquier falsedad u omisión.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DECLARANTE]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DECLARANTE]</w:t>
      </w:r>
      <w:r>
        <w:rPr/>
        <w:br/>
      </w:r>
      <w:r>
        <w:rPr>
          <w:rStyle w:val="Strong"/>
        </w:rPr>
        <w:t>[TIPO Y NÚMERO DE DOCUMENTO DE IDENTIDAD]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LibreOffice/25.8.2.2$Windows_X86_64 LibreOffice_project/d401f2107ccab8f924a8e2df40f573aab7605b6f</Application>
  <AppVersion>15.0000</AppVersion>
  <Pages>2</Pages>
  <Words>399</Words>
  <Characters>2284</Characters>
  <CharactersWithSpaces>2672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2025-11-15T17:18:26Z</dcterms:modified>
  <cp:revision>15</cp:revision>
  <dc:subject/>
  <dc:title/>
</cp:coreProperties>
</file>