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80" w:after="280"/>
        <w:rPr>
          <w:rFonts w:ascii="Times New Roman" w:hAnsi="Times New Roman" w:eastAsia="Times New Roman" w:cs="Times New Roman"/>
          <w:b/>
          <w:bCs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ES"/>
        </w:rPr>
        <w:t>CARTA DE APOYO FINANCIERO PARA INMIGRACIÓN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completo de la persona que ofrece el apoyo económico (patrocinador/apoyo)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Dirección completa en Estados Unidos (calle, número, ciudad, estado, código postal)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Teléfono (_) _-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Correo electrónico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Estatus migratorio en EE. UU. (por ejemplo: ciudadano/a estadounidense, residente permanente legal, permiso de trabajo válido, parole, etc.)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Fecha (DD/MM/AAAA)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A quien corresponda: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Yo,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completo del patrocinador / persona que ofrece el apoyo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], con domicilio en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Dirección completa en Estados Unidos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], por medio de la presente confirmo que brindaré alojamiento y apoyo económico a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completo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], nacido/a el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DD/MM/AAAA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en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Ciudad y País de nacimiento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], durante su estadía en los Estados Unidos.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280" w:after="280"/>
        <w:ind w:hanging="283" w:start="709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Relación con el beneficiario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es mi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describir relación: esposo/a, prometido/a, hijo/a, padre/madre, hermano/a, familiar político, amigo cercano de la familia, etc.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].</w:t>
        <w:br/>
        <w:t>Lo/la conozco desde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Mes/Año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y estoy al tanto de su situación actual y de la necesidad de apoyo económico y estabilidad mientras se encuentra en los Estados Unidos.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280" w:after="280"/>
        <w:ind w:hanging="283" w:start="709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Motivo de la estadía en EE. UU.</w:t>
        <w:br/>
        <w:t>El propósito de la estancia de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en los Estados Unidos es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describir brevemente: reunificación familiar, visita temporal, proceso migratorio/ajuste de estatus, entrada humanitaria/parole, recuperación médica, etc.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].</w:t>
        <w:br/>
        <w:t>Mi intención es asegurar que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él/ella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tenga un lugar seguro donde vivir y cubra sus necesidades básicas durante este tiempo.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280" w:after="280"/>
        <w:ind w:hanging="283" w:start="709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Vivienda y apoyo básico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vivirá conmigo en mi residencia ubicada en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Dirección completa en Estados Unidos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].</w:t>
        <w:br/>
        <w:t>Yo me comprometo a proporcionar:</w:t>
        <w:br/>
        <w:t>– Alojamiento seguro y estable.</w:t>
        <w:br/>
        <w:t>– Alimentación y necesidades básicas diarias.</w:t>
        <w:br/>
        <w:t>– Transporte local (por ejemplo: a citas médicas, citas legales, citas migratorias).</w:t>
        <w:br/>
        <w:t>– Ayuda con gastos personales esenciales durante el período de estancia.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Si es necesario, también acompañaré a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a citas importantes relacionadas con su proceso migratorio u otros trámites oficiales.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280" w:after="280"/>
        <w:ind w:hanging="283" w:start="709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Capacidad económica para brindar el apoyo</w:t>
        <w:br/>
        <w:t>Actualmente trabajo en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empleador / empresa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como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Puesto / Cargo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], desde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Mes/Año de inicio del empleo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].</w:t>
        <w:br/>
        <w:t>Mi ingreso aproximado es de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$____ USD al mes / $____ USD al año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].</w:t>
        <w:br/>
        <w:t>Con base en mi situación laboral y mis ingresos actuales, afirmo que puedo apoyar económicamente a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sin necesidad de solicitar asistencia económica del gobierno.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Estoy dispuesto/a a adjuntar documentos como:</w:t>
        <w:br/>
        <w:t>– Talones de pago recientes.</w:t>
        <w:br/>
        <w:t>– Carta de mi empleador confirmando mi puesto y salario.</w:t>
        <w:br/>
        <w:t>– Copia de mi identificación y prueba de domicilio.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280" w:after="280"/>
        <w:ind w:hanging="283" w:start="709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No será una carga pública</w:t>
        <w:br/>
        <w:t>Por medio de esta carta confirmo que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del beneficiario/a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 no quedará sin vivienda ni sin apoyo básico durante su presencia en los Estados Unidos, y que yo asumiré los gastos esenciales de alojamiento, alimentación y manutención básica mientras dure su estancia.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280" w:after="280"/>
        <w:ind w:hanging="283" w:start="709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Contacto para verificación</w:t>
        <w:br/>
        <w:t>Si necesitan verificar la información contenida en esta carta o hacerme preguntas adicionales, pueden comunicarse conmigo: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Nombre: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completo del patrocinador/apoyo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Teléfono: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(_) _-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Correo electrónico: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Correo electrónico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Dirección: 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Dirección completa en Estados Unidos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Declaración</w:t>
        <w:br/>
        <w:t>Declaro, bajo pena de perjurio según las leyes de los Estados Unidos de América, que la información incluida en esta carta es verdadera y correcta a mi leal saber y entender.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Atentamente,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[Firma manuscrita del patrocinador/apoyo]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Nombre completo del patrocinador/apoyo (en letra de molde)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Estatus migratorio en EE. UU. (por ejemplo: ciudadano/a estadounidense, residente permanente legal, etc.)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Dirección completa en Estados Unidos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Teléfono (_) _-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  <w:br/>
        <w:t>[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es-ES"/>
        </w:rPr>
        <w:t>Correo electrónico</w:t>
      </w: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]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ES"/>
        </w:rPr>
        <w:t>ANEXOS RECOMENDADOS (si los tienes)</w:t>
        <w:br/>
        <w:t>– Copia de mi identificación (licencia de conducir, identificación estatal, pasaporte de EE. UU., tarjeta de residencia, permiso de trabajo, etc.).</w:t>
        <w:br/>
        <w:t>– Prueba de domicilio (factura de luz/agua/gas, contrato de alquiler).</w:t>
        <w:br/>
        <w:t>– Prueba de ingresos (talones de pago recientes, carta del empleador, última declaración de impuestos).</w:t>
        <w:br/>
        <w:t>– Prueba de relación si existe (por ejemplo: certificado de matrimonio, acta de nacimiento que muestra la relación padre/madre-hijo/a, fotos familiares con fecha, etc.).</w:t>
      </w:r>
    </w:p>
    <w:p>
      <w:pPr>
        <w:pStyle w:val="NormalWeb"/>
        <w:spacing w:before="280" w:after="28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5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c0ad8"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c0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LibreOffice/25.8.2.2$Windows_X86_64 LibreOffice_project/d401f2107ccab8f924a8e2df40f573aab7605b6f</Application>
  <AppVersion>15.0000</AppVersion>
  <Pages>3</Pages>
  <Words>612</Words>
  <Characters>3714</Characters>
  <CharactersWithSpaces>4313</CharactersWithSpaces>
  <Paragraphs>18</Paragraphs>
  <Company>Ajuntament de València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2025-10-27T02:17:00Z</dcterms:created>
  <dc:creator>Jose Miguel Carrascosa Herraiz</dc:creator>
  <dc:description/>
  <dc:language>es-ES</dc:language>
  <cp:lastModifiedBy/>
  <dcterms:modified xsi:type="dcterms:W3CDTF">2025-10-28T16:35:55Z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