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36" w:rsidRPr="00540E36" w:rsidRDefault="00540E36" w:rsidP="00540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0E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540E3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40E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540E3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40E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540E3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40E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540E3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40E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540E36" w:rsidRPr="00540E36" w:rsidRDefault="00540E36" w:rsidP="00540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0E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540E36" w:rsidRPr="00540E36" w:rsidRDefault="00540E36" w:rsidP="00540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0E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abogado o albacea de la herencia]</w:t>
      </w:r>
      <w:r w:rsidRPr="00540E3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40E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abogado o albacea]</w:t>
      </w:r>
      <w:r w:rsidRPr="00540E3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40E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540E36" w:rsidRPr="00540E36" w:rsidRDefault="00540E36" w:rsidP="00540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0E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540E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abogado o albacea]</w:t>
      </w:r>
      <w:r w:rsidRPr="00540E36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540E36" w:rsidRPr="00540E36" w:rsidRDefault="00540E36" w:rsidP="00540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0E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deseo renunciar formalmente a cualquier derecho, interés o participación en la herencia de </w:t>
      </w:r>
      <w:r w:rsidRPr="00540E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fallecido]</w:t>
      </w:r>
      <w:r w:rsidRPr="00540E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fallecido el </w:t>
      </w:r>
      <w:r w:rsidRPr="00540E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fallecimiento]</w:t>
      </w:r>
      <w:r w:rsidRPr="00540E36">
        <w:rPr>
          <w:rFonts w:ascii="Times New Roman" w:eastAsia="Times New Roman" w:hAnsi="Times New Roman" w:cs="Times New Roman"/>
          <w:sz w:val="24"/>
          <w:szCs w:val="24"/>
          <w:lang w:eastAsia="es-ES"/>
        </w:rPr>
        <w:t>, conforme a las disposiciones establecidas en su testamento y de acuerdo con la ley aplicable.</w:t>
      </w:r>
    </w:p>
    <w:p w:rsidR="00540E36" w:rsidRPr="00540E36" w:rsidRDefault="00540E36" w:rsidP="00540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0E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 decisión de renunciar a la herencia es voluntaria y está basada en razones personales </w:t>
      </w:r>
      <w:r w:rsidRPr="00540E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[si lo deseas, puedes añadir una breve explicación, aunque no es obligatorio]</w:t>
      </w:r>
      <w:r w:rsidRPr="00540E36">
        <w:rPr>
          <w:rFonts w:ascii="Times New Roman" w:eastAsia="Times New Roman" w:hAnsi="Times New Roman" w:cs="Times New Roman"/>
          <w:sz w:val="24"/>
          <w:szCs w:val="24"/>
          <w:lang w:eastAsia="es-ES"/>
        </w:rPr>
        <w:t>. Declaro que soy plenamente consciente de las implicaciones legales de esta renuncia, y que con esta carta, libero de toda responsabilidad a los herederos restantes y al albacea.</w:t>
      </w:r>
    </w:p>
    <w:p w:rsidR="00540E36" w:rsidRPr="00540E36" w:rsidRDefault="00540E36" w:rsidP="00540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0E36">
        <w:rPr>
          <w:rFonts w:ascii="Times New Roman" w:eastAsia="Times New Roman" w:hAnsi="Times New Roman" w:cs="Times New Roman"/>
          <w:sz w:val="24"/>
          <w:szCs w:val="24"/>
          <w:lang w:eastAsia="es-ES"/>
        </w:rPr>
        <w:t>Solicito que esta renuncia sea reconocida y aceptada en todos los trámites legales relacionados con la sucesión.</w:t>
      </w:r>
    </w:p>
    <w:p w:rsidR="00540E36" w:rsidRPr="00540E36" w:rsidRDefault="00540E36" w:rsidP="00540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0E36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atención a este asunto y quedo a la espera de cualquier documentación adicional que deba firmar para formalizar este proceso.</w:t>
      </w:r>
    </w:p>
    <w:p w:rsidR="00540E36" w:rsidRPr="00540E36" w:rsidRDefault="00540E36" w:rsidP="00540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0E36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540E3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40E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540E3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40E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213A45"/>
    <w:rsid w:val="003B3FAF"/>
    <w:rsid w:val="00404320"/>
    <w:rsid w:val="004069D9"/>
    <w:rsid w:val="004350C0"/>
    <w:rsid w:val="004869E2"/>
    <w:rsid w:val="00540E36"/>
    <w:rsid w:val="00622C41"/>
    <w:rsid w:val="00686A8B"/>
    <w:rsid w:val="007902B0"/>
    <w:rsid w:val="007F2594"/>
    <w:rsid w:val="00835F4C"/>
    <w:rsid w:val="00853666"/>
    <w:rsid w:val="00880FCA"/>
    <w:rsid w:val="009C7CBF"/>
    <w:rsid w:val="00A23AD3"/>
    <w:rsid w:val="00B541D2"/>
    <w:rsid w:val="00C01AC1"/>
    <w:rsid w:val="00CA5269"/>
    <w:rsid w:val="00CB2B92"/>
    <w:rsid w:val="00CD1243"/>
    <w:rsid w:val="00DD4BEB"/>
    <w:rsid w:val="00DE4C2E"/>
    <w:rsid w:val="00E444D9"/>
    <w:rsid w:val="00E44A81"/>
    <w:rsid w:val="00E97206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2024-09-08T16:20:00Z</dcterms:created>
  <dcterms:modified xsi:type="dcterms:W3CDTF">2024-09-08T16:20:00Z</dcterms:modified>
</cp:coreProperties>
</file>