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 o entidad]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Renuncia de Bienes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>Por la presente, me dirijo a usted para comunicar mi decisión de renunciar a la propiedad de los bienes descritos a continuación: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bienes:</w:t>
      </w:r>
    </w:p>
    <w:p w:rsidR="00686A8B" w:rsidRPr="00686A8B" w:rsidRDefault="00686A8B" w:rsidP="00686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primer bien]</w:t>
      </w:r>
    </w:p>
    <w:p w:rsidR="00686A8B" w:rsidRPr="00686A8B" w:rsidRDefault="00686A8B" w:rsidP="00686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segundo bien]</w:t>
      </w:r>
    </w:p>
    <w:p w:rsidR="00686A8B" w:rsidRPr="00686A8B" w:rsidRDefault="00686A8B" w:rsidP="00686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 así sucesivamente, si hay más bienes]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renuncia a estos bienes es definitiva y se realiza con el entendimiento de que todos los derechos y responsabilidades asociados con los mismos serán transferidos de acuerdo con </w:t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acuerdo o las condiciones legales pertinentes, si es aplicable]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la atención prestada a este asunto y quedo a disposición para cualquier trámite adicional necesario para formalizar esta renuncia.</w:t>
      </w:r>
    </w:p>
    <w:p w:rsidR="00686A8B" w:rsidRPr="00686A8B" w:rsidRDefault="00686A8B" w:rsidP="006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6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3B3FAF"/>
    <w:rsid w:val="004069D9"/>
    <w:rsid w:val="004350C0"/>
    <w:rsid w:val="00686A8B"/>
    <w:rsid w:val="007F2594"/>
    <w:rsid w:val="00853666"/>
    <w:rsid w:val="008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2024-09-08T15:13:00Z</dcterms:created>
  <dcterms:modified xsi:type="dcterms:W3CDTF">2024-09-08T15:13:00Z</dcterms:modified>
</cp:coreProperties>
</file>