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Arrendador]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recomendar encarecidamente a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inquilino/a para la propiedad ubicada en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He conocido a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asegurarle que es una persona responsable, respetuosa y confiable.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tiempo que he tenido el privilegio de conocer a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he sido testigo de su impecable carácter y su actitud considerada hacia los demás. Es una persona que cuida con esmero los espacios en los que vive y siempre mantiene sus compromisos.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muy organizado/a y meticuloso/a, asegurándose de que todo esté en perfecto orden.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>En términos financieros, es sumamente responsable. Siempre ha manejado sus obligaciones de manera puntual y eficiente, lo que me da plena confianza en su capacidad para cumplir con los pagos del alquiler de manera oportuna. Además, su estabilidad laboral y su historial crediticio son testimonio de su fiabilidad en este aspecto.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convencido/a de que </w:t>
      </w:r>
      <w:bookmarkStart w:id="0" w:name="_GoBack"/>
      <w:bookmarkEnd w:id="0"/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será un inquilino/a ejemplar y cuidará de su propiedad con el máximo respeto y responsabilidad. No tengo ninguna duda de que encontrará en </w:t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una persona íntegra y digna de confianza para arrendar su propiedad.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>Si requiere información adicional o tiene alguna pregunta, no dude en ponerse en contacto conmigo.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155A3" w:rsidRPr="002155A3" w:rsidRDefault="002155A3" w:rsidP="0021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el Solicitante]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2155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55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2155A3"/>
    <w:rsid w:val="003B0E95"/>
    <w:rsid w:val="00403E7B"/>
    <w:rsid w:val="006758F2"/>
    <w:rsid w:val="007659C5"/>
    <w:rsid w:val="00854743"/>
    <w:rsid w:val="008A748B"/>
    <w:rsid w:val="00A41FE1"/>
    <w:rsid w:val="00AE213A"/>
    <w:rsid w:val="00C14A08"/>
    <w:rsid w:val="00C7576C"/>
    <w:rsid w:val="00E164DF"/>
    <w:rsid w:val="00E52C0F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2024-06-14T03:28:00Z</dcterms:created>
  <dcterms:modified xsi:type="dcterms:W3CDTF">2024-06-14T03:29:00Z</dcterms:modified>
</cp:coreProperties>
</file>