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Gerente de la Sucursal Bancaria]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Banco]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Sucursal Bancaria]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Gerente de la Sucursal Bancaria]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complace recomendar a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para Abrir la Cuenta]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está interesado en abrir una cuenta bancaria en su prestigiosa institución. Conozco a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para Abrir la Cuenta]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hace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asegurar que es una persona digna de confianza y responsable.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para Abrir la Cuenta]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destaca por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cualidades personales del solicitante, por ejemplo "su diligencia y responsabilidad en asuntos financieros", "su compromiso con el manejo adecuado de sus recursos", "su historial de cumplimiento con sus obligaciones financieras"]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>. Durante nuestra relación, he sido testigo de su capacidad para manejar sus finanzas de manera prudente y eficiente, así como de su compromiso para cumplir con sus obligaciones financieras.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para Abrir la Cuenta]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conocido/a por su integridad y su enfoque meticuloso en todo lo relacionado con sus asuntos financieros. Estoy seguro/a de que será un/a cliente/a valioso/a para su banco, cumpliendo con las expectativas y demostrando ser un/a titular/a de cuenta responsable y cumplido/a.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lo tanto, recomiendo encarecidamente a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para Abrir la Cuenta]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apertura de una cuenta en su banco. Estoy seguro/a de que será un/a activo/a para su institución financiera y cumplirá con todos los requisitos necesarios para ser un/a cliente/a satisfactorio/a.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de antemano su consideración de esta recomendación y estoy a su disposición para proporcionar cualquier información adicional que pueda necesitar sobre </w:t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para Abrir la Cuenta]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E766E" w:rsidRPr="004E766E" w:rsidRDefault="004E766E" w:rsidP="004E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el Solicitante para Abrir la Cuenta, por ejemplo "amigo/a", "colega", "conocido/a"]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4E76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E76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>
      <w:bookmarkStart w:id="0" w:name="_GoBack"/>
      <w:bookmarkEnd w:id="0"/>
    </w:p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84375"/>
    <w:rsid w:val="000A6B5F"/>
    <w:rsid w:val="000A7022"/>
    <w:rsid w:val="000D43CD"/>
    <w:rsid w:val="00125EB4"/>
    <w:rsid w:val="00130340"/>
    <w:rsid w:val="002155A3"/>
    <w:rsid w:val="00232A42"/>
    <w:rsid w:val="00254DFF"/>
    <w:rsid w:val="003265C5"/>
    <w:rsid w:val="00352BBD"/>
    <w:rsid w:val="003B0E95"/>
    <w:rsid w:val="003C409F"/>
    <w:rsid w:val="00403E7B"/>
    <w:rsid w:val="00410592"/>
    <w:rsid w:val="00475349"/>
    <w:rsid w:val="004E766E"/>
    <w:rsid w:val="00553F89"/>
    <w:rsid w:val="006068C8"/>
    <w:rsid w:val="00645762"/>
    <w:rsid w:val="00651F5F"/>
    <w:rsid w:val="006758F2"/>
    <w:rsid w:val="006817FB"/>
    <w:rsid w:val="00756D23"/>
    <w:rsid w:val="007659C5"/>
    <w:rsid w:val="00826AC2"/>
    <w:rsid w:val="00854743"/>
    <w:rsid w:val="008A748B"/>
    <w:rsid w:val="009D440D"/>
    <w:rsid w:val="00A41FE1"/>
    <w:rsid w:val="00A469A3"/>
    <w:rsid w:val="00AE213A"/>
    <w:rsid w:val="00B202A8"/>
    <w:rsid w:val="00C14A08"/>
    <w:rsid w:val="00C7576C"/>
    <w:rsid w:val="00C86FCF"/>
    <w:rsid w:val="00CF0E69"/>
    <w:rsid w:val="00E03440"/>
    <w:rsid w:val="00E164DF"/>
    <w:rsid w:val="00E52C0F"/>
    <w:rsid w:val="00E74DB9"/>
    <w:rsid w:val="00F218F8"/>
    <w:rsid w:val="00F23AE2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2024-06-14T04:59:00Z</dcterms:created>
  <dcterms:modified xsi:type="dcterms:W3CDTF">2024-06-14T04:59:00Z</dcterms:modified>
</cp:coreProperties>
</file>