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5C3" w:rsidRPr="00A815C3" w:rsidRDefault="00A815C3" w:rsidP="00A81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[Dirección del Emisor]</w:t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[Ciudad, Estado, Código Postal]</w:t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[Correo Electrónico del Emisor]</w:t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[Teléfono del Emisor]</w:t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[Fecha]</w:t>
      </w:r>
    </w:p>
    <w:p w:rsidR="00A815C3" w:rsidRPr="00A815C3" w:rsidRDefault="00A815C3" w:rsidP="00A81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Receptor]</w:t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[Dirección del Receptor]</w:t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/>
        <w:t>[Ciudad, Estado, Código Postal]</w:t>
      </w:r>
    </w:p>
    <w:p w:rsidR="00A815C3" w:rsidRPr="00A815C3" w:rsidRDefault="00A815C3" w:rsidP="00A81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15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Receptor]</w:t>
      </w:r>
      <w:r w:rsidRPr="00A815C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815C3" w:rsidRPr="00A815C3" w:rsidRDefault="00A815C3" w:rsidP="00A81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15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A815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me comprometo a realizar el pago de </w:t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[cantidad de dinero en dólares]</w:t>
      </w:r>
      <w:r w:rsidRPr="00A815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Receptor]</w:t>
      </w:r>
      <w:r w:rsidRPr="00A815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</w:t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del motivo del pago]</w:t>
      </w:r>
      <w:r w:rsidRPr="00A815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El pago se efectuará en la siguiente fecha: </w:t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pago]</w:t>
      </w:r>
      <w:r w:rsidRPr="00A815C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815C3" w:rsidRPr="00A815C3" w:rsidRDefault="00A815C3" w:rsidP="00A81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15C3">
        <w:rPr>
          <w:rFonts w:ascii="Times New Roman" w:eastAsia="Times New Roman" w:hAnsi="Times New Roman" w:cs="Times New Roman"/>
          <w:sz w:val="24"/>
          <w:szCs w:val="24"/>
          <w:lang w:eastAsia="es-ES"/>
        </w:rPr>
        <w:t>El pago se realizará a través de [método de pago, por ejemplo, transferencia bancaria, cheque, etc.]. En caso de transferencia bancaria, los detalles de la cuenta son los siguientes:</w:t>
      </w:r>
    </w:p>
    <w:p w:rsidR="00A815C3" w:rsidRPr="00A815C3" w:rsidRDefault="00A815C3" w:rsidP="00A815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15C3">
        <w:rPr>
          <w:rFonts w:ascii="Times New Roman" w:eastAsia="Times New Roman" w:hAnsi="Times New Roman" w:cs="Times New Roman"/>
          <w:sz w:val="24"/>
          <w:szCs w:val="24"/>
          <w:lang w:eastAsia="es-ES"/>
        </w:rPr>
        <w:t>Nombre del Banco:</w:t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[Nombre del Banco]</w:t>
      </w:r>
    </w:p>
    <w:p w:rsidR="00A815C3" w:rsidRPr="00A815C3" w:rsidRDefault="00A815C3" w:rsidP="00A815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15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Número de Cuenta: </w:t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Cuenta]</w:t>
      </w:r>
    </w:p>
    <w:p w:rsidR="00A815C3" w:rsidRPr="00A815C3" w:rsidRDefault="00A815C3" w:rsidP="00A815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15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Código de Enrutamiento: </w:t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[Código de Enrutamiento]</w:t>
      </w:r>
    </w:p>
    <w:p w:rsidR="00A815C3" w:rsidRPr="00A815C3" w:rsidRDefault="00A815C3" w:rsidP="00A81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15C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Entiendo que este compromiso es vinculante y que la no realización del pago en la fecha indicada podría resultar en </w:t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 las consecuencias, por ejemplo, cargos por retraso, acciones legales, etc.].</w:t>
      </w:r>
    </w:p>
    <w:p w:rsidR="00A815C3" w:rsidRPr="00A815C3" w:rsidRDefault="00A815C3" w:rsidP="00A81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15C3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comprensión y paciencia en este asunto. Por favor, no dude en ponerse en contacto conmigo si necesita más información o si hay algo que deba discutirse con respecto a este compromiso.</w:t>
      </w:r>
    </w:p>
    <w:p w:rsidR="00A815C3" w:rsidRPr="00A815C3" w:rsidRDefault="00A815C3" w:rsidP="00A81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15C3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A815C3" w:rsidRPr="00A815C3" w:rsidRDefault="00A815C3" w:rsidP="00A815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Emisor]</w:t>
      </w:r>
      <w:r w:rsidRPr="00A815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Emisor]</w:t>
      </w:r>
      <w:r w:rsidRPr="00A815C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815C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Emisor, si aplica]</w:t>
      </w:r>
    </w:p>
    <w:p w:rsidR="000C575E" w:rsidRDefault="000C575E">
      <w:bookmarkStart w:id="0" w:name="_GoBack"/>
      <w:bookmarkEnd w:id="0"/>
    </w:p>
    <w:sectPr w:rsidR="000C5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60DE7"/>
    <w:multiLevelType w:val="multilevel"/>
    <w:tmpl w:val="172C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C3"/>
    <w:rsid w:val="000C575E"/>
    <w:rsid w:val="00A815C3"/>
    <w:rsid w:val="00B5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90870-E29B-439A-8675-EE49DDF0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81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1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2024-07-03T06:53:00Z</dcterms:created>
  <dcterms:modified xsi:type="dcterms:W3CDTF">2024-07-03T06:53:00Z</dcterms:modified>
</cp:coreProperties>
</file>